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54" w:rsidRDefault="008C0D54" w:rsidP="008C0D54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КАЗЕННОЕ ОБЩЕОБРАЗОВАТЕЛЬНОЕ УЧРЕЖДЕНИЕ</w:t>
      </w:r>
      <w:r>
        <w:rPr>
          <w:rFonts w:ascii="Times New Roman" w:eastAsia="Times New Roman" w:hAnsi="Times New Roman"/>
          <w:lang w:eastAsia="ru-RU"/>
        </w:rPr>
        <w:br/>
        <w:t xml:space="preserve">«ХАНТЫ-МАНСИЙСКАЯ ШКОЛА ДЛЯ </w:t>
      </w:r>
      <w:proofErr w:type="gramStart"/>
      <w:r>
        <w:rPr>
          <w:rFonts w:ascii="Times New Roman" w:eastAsia="Times New Roman" w:hAnsi="Times New Roman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 ОГРАНИЧЕННЫМИ ВОЗМОЖНОСТЯМИ ЗДОРОВЬЯ»</w:t>
      </w:r>
    </w:p>
    <w:p w:rsidR="008C0D54" w:rsidRDefault="008C0D54" w:rsidP="008C0D54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(КОУ "ХАНТЫ-МАНСИЙСКАЯ ШКОЛА ДЛЯ </w:t>
      </w:r>
      <w:proofErr w:type="gramStart"/>
      <w:r>
        <w:rPr>
          <w:rFonts w:ascii="Times New Roman" w:eastAsia="Times New Roman" w:hAnsi="Times New Roman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 ОГРАНИЧЕННЫМИ ВОЗМОЖНОСТЯМИ ЗДОРОВЬЯ ")</w:t>
      </w: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366" w:lineRule="exact"/>
        <w:ind w:left="346" w:righ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Персонализированная</w:t>
      </w:r>
      <w:r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программа наставничества</w:t>
      </w:r>
    </w:p>
    <w:p w:rsidR="008C0D54" w:rsidRDefault="008C0D54" w:rsidP="008C0D54">
      <w:pPr>
        <w:widowControl w:val="0"/>
        <w:autoSpaceDE w:val="0"/>
        <w:autoSpaceDN w:val="0"/>
        <w:spacing w:after="0" w:line="366" w:lineRule="exact"/>
        <w:ind w:left="346" w:righ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="008B636E">
        <w:rPr>
          <w:rFonts w:ascii="Times New Roman" w:eastAsia="Times New Roman" w:hAnsi="Times New Roman"/>
          <w:b/>
          <w:bCs/>
          <w:sz w:val="28"/>
          <w:szCs w:val="28"/>
        </w:rPr>
        <w:t>педагог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– педагог» </w:t>
      </w:r>
    </w:p>
    <w:p w:rsidR="008C0D54" w:rsidRDefault="008C0D54" w:rsidP="008C0D54">
      <w:pPr>
        <w:widowControl w:val="0"/>
        <w:autoSpaceDE w:val="0"/>
        <w:autoSpaceDN w:val="0"/>
        <w:spacing w:after="0" w:line="366" w:lineRule="exact"/>
        <w:ind w:left="346" w:righ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2025-2026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учебный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год</w:t>
      </w:r>
    </w:p>
    <w:p w:rsidR="008C0D54" w:rsidRDefault="008C0D54" w:rsidP="008C0D54">
      <w:pPr>
        <w:widowControl w:val="0"/>
        <w:autoSpaceDE w:val="0"/>
        <w:autoSpaceDN w:val="0"/>
        <w:spacing w:after="0" w:line="366" w:lineRule="exact"/>
        <w:ind w:left="346" w:righ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366" w:lineRule="exact"/>
        <w:ind w:left="346" w:right="37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Pr="00A833E9" w:rsidRDefault="008C0D54" w:rsidP="008C0D54">
      <w:pPr>
        <w:widowControl w:val="0"/>
        <w:autoSpaceDE w:val="0"/>
        <w:autoSpaceDN w:val="0"/>
        <w:spacing w:after="0" w:line="289" w:lineRule="exact"/>
        <w:ind w:left="346" w:right="369"/>
        <w:jc w:val="center"/>
        <w:outlineLvl w:val="0"/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Наставляемый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  <w:u w:val="single" w:color="000000"/>
        </w:rPr>
        <w:t xml:space="preserve"> </w:t>
      </w:r>
      <w:proofErr w:type="spellStart"/>
      <w:r w:rsidRPr="00A833E9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>Пономарёва</w:t>
      </w:r>
      <w:proofErr w:type="spellEnd"/>
      <w:r w:rsidRPr="00A833E9">
        <w:rPr>
          <w:rFonts w:ascii="Times New Roman" w:eastAsia="Times New Roman" w:hAnsi="Times New Roman"/>
          <w:b/>
          <w:i/>
          <w:sz w:val="28"/>
          <w:szCs w:val="28"/>
          <w:u w:val="single" w:color="000000"/>
        </w:rPr>
        <w:t xml:space="preserve">  Евгения Владимировна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89" w:lineRule="exact"/>
        <w:ind w:left="346" w:right="369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ind w:left="346" w:right="366"/>
        <w:jc w:val="center"/>
        <w:rPr>
          <w:rFonts w:ascii="Times New Roman" w:eastAsia="Times New Roman" w:hAnsi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Наставник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u w:val="single"/>
        </w:rPr>
        <w:t>Меленчук</w:t>
      </w:r>
      <w:proofErr w:type="spellEnd"/>
      <w:r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Любовь Фёдоровна</w:t>
      </w: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ind w:left="346" w:right="366"/>
        <w:jc w:val="center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8C0D54" w:rsidRDefault="008C0D54" w:rsidP="008C0D54">
      <w:pPr>
        <w:widowControl w:val="0"/>
        <w:autoSpaceDE w:val="0"/>
        <w:autoSpaceDN w:val="0"/>
        <w:spacing w:before="2" w:after="0" w:line="240" w:lineRule="auto"/>
        <w:ind w:left="346" w:right="363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Куратор </w:t>
      </w:r>
      <w:r>
        <w:rPr>
          <w:rFonts w:ascii="Times New Roman" w:eastAsia="Times New Roman" w:hAnsi="Times New Roman"/>
          <w:sz w:val="28"/>
          <w:szCs w:val="28"/>
          <w:u w:val="single" w:color="000000"/>
        </w:rPr>
        <w:t>Уфимцева А.П.</w:t>
      </w: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ind w:left="346" w:right="3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г.</w:t>
      </w:r>
      <w:r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Ханты-Мансийск, 2025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год</w:t>
      </w:r>
    </w:p>
    <w:p w:rsidR="008C0D54" w:rsidRDefault="008C0D54" w:rsidP="008C0D5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  <w:sectPr w:rsidR="008C0D54">
          <w:pgSz w:w="11910" w:h="16840"/>
          <w:pgMar w:top="680" w:right="720" w:bottom="280" w:left="1276" w:header="720" w:footer="720" w:gutter="0"/>
          <w:cols w:space="720"/>
        </w:sectPr>
      </w:pP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96045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Проблема (потребность), решаемая в рамках практики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: </w:t>
      </w:r>
      <w:r w:rsidR="00F94DAD" w:rsidRPr="00A833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4DAD" w:rsidRPr="00A833E9">
        <w:rPr>
          <w:rFonts w:ascii="Times New Roman" w:hAnsi="Times New Roman"/>
          <w:sz w:val="28"/>
          <w:szCs w:val="28"/>
        </w:rPr>
        <w:t>специалист</w:t>
      </w:r>
      <w:proofErr w:type="gramEnd"/>
      <w:r w:rsidR="00F94DAD" w:rsidRPr="00A833E9">
        <w:rPr>
          <w:rFonts w:ascii="Times New Roman" w:hAnsi="Times New Roman"/>
          <w:sz w:val="28"/>
          <w:szCs w:val="28"/>
        </w:rPr>
        <w:t xml:space="preserve"> испытывающий трудности с организацией учебного процесса, с взаимодействием с обучающимися,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</w:t>
      </w:r>
      <w:r w:rsidR="00205D81" w:rsidRPr="00A833E9">
        <w:rPr>
          <w:rFonts w:ascii="Times New Roman" w:hAnsi="Times New Roman"/>
          <w:sz w:val="28"/>
          <w:szCs w:val="28"/>
        </w:rPr>
        <w:t xml:space="preserve">зовательной организации. </w:t>
      </w:r>
      <w:r w:rsidR="00F94DAD" w:rsidRPr="00A833E9">
        <w:rPr>
          <w:rFonts w:ascii="Times New Roman" w:hAnsi="Times New Roman"/>
          <w:sz w:val="28"/>
          <w:szCs w:val="28"/>
        </w:rPr>
        <w:t xml:space="preserve"> </w:t>
      </w:r>
      <w:r w:rsidR="00205D81" w:rsidRPr="00A833E9">
        <w:rPr>
          <w:rFonts w:ascii="Times New Roman" w:eastAsia="Times New Roman" w:hAnsi="Times New Roman"/>
          <w:sz w:val="28"/>
          <w:szCs w:val="28"/>
        </w:rPr>
        <w:t>О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пытный педагог </w:t>
      </w:r>
      <w:r w:rsidR="0084009E" w:rsidRPr="00A833E9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A1607E" w:rsidRPr="00A833E9">
        <w:rPr>
          <w:rFonts w:ascii="Times New Roman" w:eastAsia="Times New Roman" w:hAnsi="Times New Roman"/>
          <w:sz w:val="28"/>
          <w:szCs w:val="28"/>
        </w:rPr>
        <w:t>технологии (</w:t>
      </w:r>
      <w:r w:rsidR="0084009E" w:rsidRPr="00A833E9">
        <w:rPr>
          <w:rFonts w:ascii="Times New Roman" w:eastAsia="Times New Roman" w:hAnsi="Times New Roman"/>
          <w:sz w:val="28"/>
          <w:szCs w:val="28"/>
        </w:rPr>
        <w:t>декоративно –</w:t>
      </w:r>
      <w:r w:rsidR="00A1607E" w:rsidRPr="00A833E9">
        <w:rPr>
          <w:rFonts w:ascii="Times New Roman" w:eastAsia="Times New Roman" w:hAnsi="Times New Roman"/>
          <w:sz w:val="28"/>
          <w:szCs w:val="28"/>
        </w:rPr>
        <w:t xml:space="preserve"> прикладное</w:t>
      </w:r>
      <w:r w:rsidR="0084009E" w:rsidRPr="00A833E9">
        <w:rPr>
          <w:rFonts w:ascii="Times New Roman" w:eastAsia="Times New Roman" w:hAnsi="Times New Roman"/>
          <w:sz w:val="28"/>
          <w:szCs w:val="28"/>
        </w:rPr>
        <w:t xml:space="preserve"> </w:t>
      </w:r>
      <w:r w:rsidR="00A1607E" w:rsidRPr="00A833E9">
        <w:rPr>
          <w:rFonts w:ascii="Times New Roman" w:eastAsia="Times New Roman" w:hAnsi="Times New Roman"/>
          <w:sz w:val="28"/>
          <w:szCs w:val="28"/>
        </w:rPr>
        <w:t>искусство)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, но не имеющий практического опыта </w:t>
      </w:r>
      <w:r w:rsidR="0084009E" w:rsidRPr="00A833E9">
        <w:rPr>
          <w:rFonts w:ascii="Times New Roman" w:eastAsia="Times New Roman" w:hAnsi="Times New Roman"/>
          <w:sz w:val="28"/>
          <w:szCs w:val="28"/>
        </w:rPr>
        <w:t>работы с детьми с ограниченными возможностями здоровья</w:t>
      </w:r>
      <w:r w:rsidR="00596045" w:rsidRPr="00A833E9">
        <w:rPr>
          <w:rFonts w:ascii="Times New Roman" w:eastAsia="Times New Roman" w:hAnsi="Times New Roman"/>
          <w:sz w:val="28"/>
          <w:szCs w:val="28"/>
        </w:rPr>
        <w:t>.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Причина, по которой было принято решение о реализации практики</w:t>
      </w:r>
      <w:r w:rsidRPr="00A833E9">
        <w:rPr>
          <w:rFonts w:ascii="Times New Roman" w:eastAsia="Times New Roman" w:hAnsi="Times New Roman"/>
          <w:sz w:val="28"/>
          <w:szCs w:val="28"/>
        </w:rPr>
        <w:t>: инициатива наставляемого педагога.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Сроки реализации программы</w:t>
      </w:r>
      <w:r w:rsidRPr="00A833E9">
        <w:rPr>
          <w:rFonts w:ascii="Times New Roman" w:eastAsia="Times New Roman" w:hAnsi="Times New Roman"/>
          <w:sz w:val="28"/>
          <w:szCs w:val="28"/>
        </w:rPr>
        <w:t>: 10 месяцев (сентябрь 2025 г.- июнь 2026г.)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Расписание встреч: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 понедельник и пятница. 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Режим работы: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 (</w:t>
      </w:r>
      <w:r w:rsidR="00205D81" w:rsidRPr="00A833E9">
        <w:rPr>
          <w:rFonts w:ascii="Times New Roman" w:eastAsia="Times New Roman" w:hAnsi="Times New Roman"/>
          <w:sz w:val="28"/>
          <w:szCs w:val="28"/>
        </w:rPr>
        <w:t>индивидуальный</w:t>
      </w:r>
      <w:r w:rsidRPr="00A833E9">
        <w:rPr>
          <w:rFonts w:ascii="Times New Roman" w:eastAsia="Times New Roman" w:hAnsi="Times New Roman"/>
          <w:sz w:val="28"/>
          <w:szCs w:val="28"/>
        </w:rPr>
        <w:t>)</w:t>
      </w:r>
    </w:p>
    <w:p w:rsidR="00D1380A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Цель:</w:t>
      </w:r>
      <w:r w:rsidRPr="00A833E9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 w:rsidR="00B11E55" w:rsidRPr="00A833E9">
        <w:rPr>
          <w:rFonts w:ascii="Times New Roman" w:eastAsia="Times New Roman" w:hAnsi="Times New Roman"/>
          <w:spacing w:val="1"/>
          <w:sz w:val="28"/>
          <w:szCs w:val="28"/>
        </w:rPr>
        <w:t xml:space="preserve">повышение качества образовательного процесса, 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создание условий для приобретения </w:t>
      </w:r>
      <w:proofErr w:type="gramStart"/>
      <w:r w:rsidRPr="00A833E9">
        <w:rPr>
          <w:rFonts w:ascii="Times New Roman" w:eastAsia="Times New Roman" w:hAnsi="Times New Roman"/>
          <w:sz w:val="28"/>
          <w:szCs w:val="28"/>
        </w:rPr>
        <w:t>наставляемым</w:t>
      </w:r>
      <w:proofErr w:type="gramEnd"/>
      <w:r w:rsidRPr="00A833E9">
        <w:rPr>
          <w:rFonts w:ascii="Times New Roman" w:eastAsia="Times New Roman" w:hAnsi="Times New Roman"/>
          <w:sz w:val="28"/>
          <w:szCs w:val="28"/>
        </w:rPr>
        <w:t xml:space="preserve"> практических навы</w:t>
      </w:r>
      <w:r w:rsidR="00B11E55" w:rsidRPr="00A833E9">
        <w:rPr>
          <w:rFonts w:ascii="Times New Roman" w:eastAsia="Times New Roman" w:hAnsi="Times New Roman"/>
          <w:sz w:val="28"/>
          <w:szCs w:val="28"/>
        </w:rPr>
        <w:t>ков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 </w:t>
      </w:r>
      <w:r w:rsidR="00B11E55" w:rsidRPr="00A833E9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A833E9">
        <w:rPr>
          <w:rFonts w:ascii="Times New Roman" w:eastAsia="Times New Roman" w:hAnsi="Times New Roman"/>
          <w:sz w:val="28"/>
          <w:szCs w:val="28"/>
        </w:rPr>
        <w:t>рабо</w:t>
      </w:r>
      <w:r w:rsidR="00B11E55" w:rsidRPr="00A833E9">
        <w:rPr>
          <w:rFonts w:ascii="Times New Roman" w:eastAsia="Times New Roman" w:hAnsi="Times New Roman"/>
          <w:sz w:val="28"/>
          <w:szCs w:val="28"/>
        </w:rPr>
        <w:t>те</w:t>
      </w:r>
      <w:r w:rsidR="00D1380A" w:rsidRPr="00A833E9">
        <w:rPr>
          <w:rFonts w:ascii="Times New Roman" w:eastAsia="Times New Roman" w:hAnsi="Times New Roman"/>
          <w:sz w:val="28"/>
          <w:szCs w:val="28"/>
        </w:rPr>
        <w:t xml:space="preserve"> с детьми с ограниченными возможностями здоровья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Задачи программы:</w:t>
      </w:r>
    </w:p>
    <w:p w:rsidR="008C0D54" w:rsidRPr="00A833E9" w:rsidRDefault="008C0D54" w:rsidP="008C0D5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оказать методическую помощь наставляемому в развитии профессиональных умений и навыков: приобретение навыков практической деятельности, способствовать формированию потребности и мотивации в постоянном саморазвитии и самосовершенствовании, в непрерывном самообразовании;</w:t>
      </w:r>
    </w:p>
    <w:p w:rsidR="00205D81" w:rsidRPr="00A833E9" w:rsidRDefault="00205D81" w:rsidP="008C0D5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способствовать повышению профессионального уровня педагога с учётом индивидуальных потребностей, затруднений, достижений;</w:t>
      </w:r>
    </w:p>
    <w:p w:rsidR="00205D81" w:rsidRPr="00A833E9" w:rsidRDefault="008C0D54" w:rsidP="00205D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 xml:space="preserve">оказать помощь в повышении профессионального мастерства путем 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>составления планов уроков, прохождения курсов;</w:t>
      </w:r>
    </w:p>
    <w:p w:rsidR="008C0D54" w:rsidRPr="00A833E9" w:rsidRDefault="008C0D54" w:rsidP="008C0D5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 xml:space="preserve">прививать интереса </w:t>
      </w:r>
      <w:r w:rsidR="00783BC0" w:rsidRPr="00A833E9">
        <w:rPr>
          <w:rFonts w:ascii="Times New Roman" w:eastAsia="Times New Roman" w:hAnsi="Times New Roman"/>
          <w:sz w:val="28"/>
          <w:szCs w:val="28"/>
        </w:rPr>
        <w:t>работе с детьми с ОВЗ</w:t>
      </w:r>
      <w:r w:rsidR="00B11E55" w:rsidRPr="00A833E9">
        <w:rPr>
          <w:rFonts w:ascii="Times New Roman" w:eastAsia="Times New Roman" w:hAnsi="Times New Roman"/>
          <w:sz w:val="28"/>
          <w:szCs w:val="28"/>
        </w:rPr>
        <w:t>;</w:t>
      </w:r>
    </w:p>
    <w:p w:rsidR="00B11E55" w:rsidRPr="00A833E9" w:rsidRDefault="00205D81" w:rsidP="008C0D5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подготовить</w:t>
      </w:r>
      <w:r w:rsidR="00B11E55" w:rsidRPr="00A833E9">
        <w:rPr>
          <w:rFonts w:ascii="Times New Roman" w:eastAsia="Times New Roman" w:hAnsi="Times New Roman"/>
          <w:sz w:val="28"/>
          <w:szCs w:val="28"/>
        </w:rPr>
        <w:t xml:space="preserve"> учащихся к самостоятельной жизни и труду.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Портрет участников:</w:t>
      </w:r>
    </w:p>
    <w:p w:rsidR="008C0D54" w:rsidRPr="00A833E9" w:rsidRDefault="008C0D54" w:rsidP="008C0D5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 xml:space="preserve">Наставник - опытный </w:t>
      </w:r>
      <w:r w:rsidR="00783BC0" w:rsidRPr="00A833E9">
        <w:rPr>
          <w:rFonts w:ascii="Times New Roman" w:eastAsia="Times New Roman" w:hAnsi="Times New Roman"/>
          <w:sz w:val="28"/>
          <w:szCs w:val="28"/>
        </w:rPr>
        <w:t>учитель по технологии,  стаж работы в школе 43года,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 имеющий профессиональные успехи</w:t>
      </w:r>
      <w:r w:rsidR="00803533" w:rsidRPr="00A833E9">
        <w:rPr>
          <w:rFonts w:ascii="Times New Roman" w:eastAsia="Times New Roman" w:hAnsi="Times New Roman"/>
          <w:sz w:val="28"/>
          <w:szCs w:val="28"/>
        </w:rPr>
        <w:t xml:space="preserve">, хорошо владеющий методикой  преподавания в области технологии. 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Обладает навыками эффективной организации учебно-воспитательного процесса в работе с </w:t>
      </w:r>
      <w:r w:rsidR="00596045" w:rsidRPr="00A833E9">
        <w:rPr>
          <w:rFonts w:ascii="Times New Roman" w:eastAsia="Times New Roman" w:hAnsi="Times New Roman"/>
          <w:sz w:val="28"/>
          <w:szCs w:val="28"/>
        </w:rPr>
        <w:t>детьми с ОВЗ.</w:t>
      </w:r>
      <w:r w:rsidR="00803533" w:rsidRPr="00A833E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F4C29" w:rsidRPr="00A833E9" w:rsidRDefault="00A1607E" w:rsidP="008C0D5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Наставляемый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 xml:space="preserve"> </w:t>
      </w:r>
      <w:r w:rsidRPr="00A833E9">
        <w:rPr>
          <w:rFonts w:ascii="Times New Roman" w:eastAsia="Times New Roman" w:hAnsi="Times New Roman"/>
          <w:sz w:val="28"/>
          <w:szCs w:val="28"/>
        </w:rPr>
        <w:t>- педагог (43</w:t>
      </w:r>
      <w:r w:rsidR="00B22683" w:rsidRPr="00A833E9">
        <w:rPr>
          <w:rFonts w:ascii="Times New Roman" w:eastAsia="Times New Roman" w:hAnsi="Times New Roman"/>
          <w:sz w:val="28"/>
          <w:szCs w:val="28"/>
        </w:rPr>
        <w:t>года</w:t>
      </w:r>
      <w:r w:rsidR="008C0D54" w:rsidRPr="00A833E9">
        <w:rPr>
          <w:rFonts w:ascii="Times New Roman" w:eastAsia="Times New Roman" w:hAnsi="Times New Roman"/>
          <w:sz w:val="28"/>
          <w:szCs w:val="28"/>
        </w:rPr>
        <w:t xml:space="preserve">, учитель), 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>не имеющий опыта работы с детьми с огран</w:t>
      </w:r>
      <w:r w:rsidR="00DC0FDF" w:rsidRPr="00A833E9">
        <w:rPr>
          <w:rFonts w:ascii="Times New Roman" w:eastAsia="Times New Roman" w:hAnsi="Times New Roman"/>
          <w:sz w:val="28"/>
          <w:szCs w:val="28"/>
        </w:rPr>
        <w:t>иченными возможностями здоровья,</w:t>
      </w:r>
      <w:r w:rsidR="00DC0FDF" w:rsidRPr="00A833E9">
        <w:rPr>
          <w:rFonts w:ascii="Times New Roman" w:hAnsi="Times New Roman"/>
          <w:sz w:val="28"/>
          <w:szCs w:val="28"/>
        </w:rPr>
        <w:t xml:space="preserve"> испытывающий трудности с организацией учебного процесса, с взаимодействием с обучающимися, другими педагогами. Специалист, находящийся в процессе адаптации на новом месте работы, которому необходимо получить представление о традициях, особенностях, </w:t>
      </w:r>
      <w:r w:rsidR="00DC0FDF" w:rsidRPr="00A833E9">
        <w:rPr>
          <w:rFonts w:ascii="Times New Roman" w:hAnsi="Times New Roman"/>
          <w:sz w:val="28"/>
          <w:szCs w:val="28"/>
        </w:rPr>
        <w:lastRenderedPageBreak/>
        <w:t>регламенте и принципах образовательной организации.</w:t>
      </w:r>
    </w:p>
    <w:p w:rsidR="008C0D54" w:rsidRPr="00A833E9" w:rsidRDefault="008C0D54" w:rsidP="008C0D5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833E9">
        <w:rPr>
          <w:rFonts w:ascii="Times New Roman" w:eastAsia="Times New Roman" w:hAnsi="Times New Roman"/>
          <w:b/>
          <w:sz w:val="28"/>
          <w:szCs w:val="28"/>
        </w:rPr>
        <w:t>Формы и виды</w:t>
      </w:r>
      <w:r w:rsidRPr="00A833E9">
        <w:rPr>
          <w:rFonts w:ascii="Times New Roman" w:eastAsia="Times New Roman" w:hAnsi="Times New Roman"/>
          <w:sz w:val="28"/>
          <w:szCs w:val="28"/>
        </w:rPr>
        <w:t>: форма: «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 xml:space="preserve">педагог 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- педагог», модель взаимодействия «опытный 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 xml:space="preserve">учитель </w:t>
      </w:r>
      <w:r w:rsidRPr="00A833E9">
        <w:rPr>
          <w:rFonts w:ascii="Times New Roman" w:eastAsia="Times New Roman" w:hAnsi="Times New Roman"/>
          <w:sz w:val="28"/>
          <w:szCs w:val="28"/>
        </w:rPr>
        <w:t>– неопытный</w:t>
      </w:r>
      <w:r w:rsidR="004F4C29" w:rsidRPr="00A833E9">
        <w:rPr>
          <w:rFonts w:ascii="Times New Roman" w:eastAsia="Times New Roman" w:hAnsi="Times New Roman"/>
          <w:sz w:val="28"/>
          <w:szCs w:val="28"/>
        </w:rPr>
        <w:t xml:space="preserve"> учитель</w:t>
      </w:r>
      <w:r w:rsidRPr="00A833E9">
        <w:rPr>
          <w:rFonts w:ascii="Times New Roman" w:eastAsia="Times New Roman" w:hAnsi="Times New Roman"/>
          <w:sz w:val="28"/>
          <w:szCs w:val="28"/>
        </w:rPr>
        <w:t>, испытывающий профессиональные затруднения».</w:t>
      </w:r>
      <w:proofErr w:type="gramEnd"/>
      <w:r w:rsidRPr="00A833E9">
        <w:rPr>
          <w:rFonts w:ascii="Times New Roman" w:eastAsia="Times New Roman" w:hAnsi="Times New Roman"/>
          <w:sz w:val="28"/>
          <w:szCs w:val="28"/>
        </w:rPr>
        <w:t xml:space="preserve"> Вид: </w:t>
      </w:r>
      <w:proofErr w:type="gramStart"/>
      <w:r w:rsidRPr="00A833E9">
        <w:rPr>
          <w:rFonts w:ascii="Times New Roman" w:eastAsia="Times New Roman" w:hAnsi="Times New Roman"/>
          <w:sz w:val="28"/>
          <w:szCs w:val="28"/>
        </w:rPr>
        <w:t>индивидуальное</w:t>
      </w:r>
      <w:proofErr w:type="gramEnd"/>
      <w:r w:rsidRPr="00A833E9">
        <w:rPr>
          <w:rFonts w:ascii="Times New Roman" w:eastAsia="Times New Roman" w:hAnsi="Times New Roman"/>
          <w:sz w:val="28"/>
          <w:szCs w:val="28"/>
        </w:rPr>
        <w:t xml:space="preserve">. Реализуется в виде разъяснительных и пояснительных бесед с применением в практической деятельности. 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 xml:space="preserve">Направления: </w:t>
      </w:r>
    </w:p>
    <w:p w:rsidR="008C0D54" w:rsidRPr="00A833E9" w:rsidRDefault="008C0D54" w:rsidP="008C0D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повышения к</w:t>
      </w:r>
      <w:r w:rsidR="00AC3697" w:rsidRPr="00A833E9">
        <w:rPr>
          <w:rFonts w:ascii="Times New Roman" w:eastAsia="Times New Roman" w:hAnsi="Times New Roman"/>
          <w:sz w:val="28"/>
          <w:szCs w:val="28"/>
        </w:rPr>
        <w:t>валификации</w:t>
      </w:r>
      <w:r w:rsidRPr="00A833E9">
        <w:rPr>
          <w:rFonts w:ascii="Times New Roman" w:eastAsia="Times New Roman" w:hAnsi="Times New Roman"/>
          <w:sz w:val="28"/>
          <w:szCs w:val="28"/>
        </w:rPr>
        <w:t>;</w:t>
      </w:r>
    </w:p>
    <w:p w:rsidR="008C0D54" w:rsidRPr="00A833E9" w:rsidRDefault="00B357B3" w:rsidP="008C0D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изучение школьной документации</w:t>
      </w:r>
      <w:r w:rsidR="008C0D54" w:rsidRPr="00A833E9">
        <w:rPr>
          <w:rFonts w:ascii="Times New Roman" w:eastAsia="Times New Roman" w:hAnsi="Times New Roman"/>
          <w:sz w:val="28"/>
          <w:szCs w:val="28"/>
        </w:rPr>
        <w:t>;</w:t>
      </w:r>
    </w:p>
    <w:p w:rsidR="008C0D54" w:rsidRPr="00A833E9" w:rsidRDefault="00B357B3" w:rsidP="008C0D5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участи</w:t>
      </w:r>
      <w:r w:rsidRPr="00A833E9">
        <w:rPr>
          <w:rFonts w:ascii="Times New Roman" w:eastAsia="Times New Roman" w:hAnsi="Times New Roman"/>
          <w:bCs/>
          <w:sz w:val="28"/>
          <w:szCs w:val="28"/>
        </w:rPr>
        <w:t xml:space="preserve"> в конкурсах профессионального мастерства</w:t>
      </w:r>
      <w:proofErr w:type="gramStart"/>
      <w:r w:rsidRPr="00A833E9">
        <w:rPr>
          <w:rFonts w:ascii="Times New Roman" w:eastAsia="Times New Roman" w:hAnsi="Times New Roman"/>
          <w:sz w:val="28"/>
          <w:szCs w:val="28"/>
        </w:rPr>
        <w:t xml:space="preserve"> </w:t>
      </w:r>
      <w:r w:rsidR="008C0D54" w:rsidRPr="00A833E9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8C0D54" w:rsidRPr="00A833E9" w:rsidRDefault="008C0D54" w:rsidP="00B357B3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833E9">
        <w:rPr>
          <w:rFonts w:ascii="Times New Roman" w:eastAsia="Times New Roman" w:hAnsi="Times New Roman"/>
          <w:bCs/>
          <w:sz w:val="28"/>
          <w:szCs w:val="28"/>
        </w:rPr>
        <w:t>обобщение и распространение опыта работы;</w:t>
      </w:r>
    </w:p>
    <w:p w:rsidR="008C0D54" w:rsidRPr="00A833E9" w:rsidRDefault="008C0D54" w:rsidP="00B357B3">
      <w:pPr>
        <w:widowControl w:val="0"/>
        <w:autoSpaceDE w:val="0"/>
        <w:autoSpaceDN w:val="0"/>
        <w:spacing w:after="0" w:line="240" w:lineRule="auto"/>
        <w:ind w:left="213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833E9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8C0D54" w:rsidRPr="00A833E9" w:rsidRDefault="008C0D54" w:rsidP="008C0D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833E9">
        <w:rPr>
          <w:rFonts w:ascii="Times New Roman" w:eastAsia="Times New Roman" w:hAnsi="Times New Roman"/>
          <w:b/>
          <w:sz w:val="28"/>
          <w:szCs w:val="28"/>
        </w:rPr>
        <w:t>Планируемые результаты.</w:t>
      </w:r>
    </w:p>
    <w:p w:rsidR="008C0D54" w:rsidRPr="00A833E9" w:rsidRDefault="008C0D54" w:rsidP="008C0D5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педагог свободно</w:t>
      </w:r>
      <w:r w:rsidR="00B357B3" w:rsidRPr="00A833E9">
        <w:rPr>
          <w:rFonts w:ascii="Times New Roman" w:eastAsia="Times New Roman" w:hAnsi="Times New Roman"/>
          <w:sz w:val="28"/>
          <w:szCs w:val="28"/>
        </w:rPr>
        <w:t xml:space="preserve"> владеет навыками и приёмами работы с детьми с</w:t>
      </w:r>
      <w:r w:rsidR="009B41AD" w:rsidRPr="00A833E9">
        <w:rPr>
          <w:rFonts w:ascii="Times New Roman" w:eastAsia="Times New Roman" w:hAnsi="Times New Roman"/>
          <w:sz w:val="28"/>
          <w:szCs w:val="28"/>
        </w:rPr>
        <w:t xml:space="preserve"> </w:t>
      </w:r>
      <w:r w:rsidR="00B357B3" w:rsidRPr="00A833E9">
        <w:rPr>
          <w:rFonts w:ascii="Times New Roman" w:eastAsia="Times New Roman" w:hAnsi="Times New Roman"/>
          <w:sz w:val="28"/>
          <w:szCs w:val="28"/>
        </w:rPr>
        <w:t>ОВЗ;</w:t>
      </w:r>
    </w:p>
    <w:p w:rsidR="008C0D54" w:rsidRPr="00A833E9" w:rsidRDefault="008C0D54" w:rsidP="008C0D5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 xml:space="preserve"> применять современные и эффективные методы и приемы;</w:t>
      </w:r>
    </w:p>
    <w:p w:rsidR="008C0D54" w:rsidRPr="00A833E9" w:rsidRDefault="008C0D54" w:rsidP="008C0D5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 xml:space="preserve">педагог свободно ориентируется в вопросах </w:t>
      </w:r>
      <w:r w:rsidR="00B357B3" w:rsidRPr="00A833E9">
        <w:rPr>
          <w:rFonts w:ascii="Times New Roman" w:eastAsia="Times New Roman" w:hAnsi="Times New Roman"/>
          <w:sz w:val="28"/>
          <w:szCs w:val="28"/>
        </w:rPr>
        <w:t>по написанию рабочей программы</w:t>
      </w:r>
      <w:r w:rsidRPr="00A833E9">
        <w:rPr>
          <w:rFonts w:ascii="Times New Roman" w:eastAsia="Times New Roman" w:hAnsi="Times New Roman"/>
          <w:sz w:val="28"/>
          <w:szCs w:val="28"/>
        </w:rPr>
        <w:t xml:space="preserve"> образовательного процесса;</w:t>
      </w:r>
    </w:p>
    <w:p w:rsidR="008C0D54" w:rsidRPr="00A833E9" w:rsidRDefault="008C0D54" w:rsidP="008C0D5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у педагога наблюдается устойчивая мотивация в постоянном саморазвитии и самосовершенствовании, в непрерывном самообразовании; повышение уровня развития инициативы и рефлексивных навыков;</w:t>
      </w:r>
    </w:p>
    <w:p w:rsidR="008C0D54" w:rsidRPr="00A833E9" w:rsidRDefault="008C0D54" w:rsidP="008C0D54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833E9">
        <w:rPr>
          <w:rFonts w:ascii="Times New Roman" w:eastAsia="Times New Roman" w:hAnsi="Times New Roman"/>
          <w:sz w:val="28"/>
          <w:szCs w:val="28"/>
        </w:rPr>
        <w:t>педагог готов аттестоваться на категорию и представлять приобретенный опыт коллегам.</w:t>
      </w:r>
    </w:p>
    <w:p w:rsidR="008C0D54" w:rsidRDefault="008C0D54" w:rsidP="008C0D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 мероприятий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425"/>
        <w:gridCol w:w="2977"/>
      </w:tblGrid>
      <w:tr w:rsidR="008C0D54" w:rsidTr="008C0D5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8C0D54" w:rsidTr="008C0D54">
        <w:trPr>
          <w:cantSplit/>
          <w:trHeight w:val="1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6D35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Анализ компетенций педагога (выявление</w:t>
            </w:r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 xml:space="preserve"> сильных сторон и профессиональных затруднений)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Определение особенност</w:t>
            </w:r>
            <w:r w:rsidR="006D3513">
              <w:rPr>
                <w:rFonts w:ascii="Times New Roman" w:eastAsia="Times New Roman" w:hAnsi="Times New Roman"/>
                <w:sz w:val="28"/>
                <w:szCs w:val="28"/>
              </w:rPr>
              <w:t>ей поведенческого типа педагога</w:t>
            </w:r>
          </w:p>
        </w:tc>
      </w:tr>
      <w:tr w:rsidR="008C0D54" w:rsidTr="00A833E9">
        <w:trPr>
          <w:cantSplit/>
          <w:trHeight w:val="12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 w:rsidP="006D35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Выбор КПК по направлению </w:t>
            </w:r>
            <w:r w:rsidR="006D3513">
              <w:rPr>
                <w:rFonts w:ascii="Times New Roman" w:eastAsia="Times New Roman" w:hAnsi="Times New Roman"/>
                <w:sz w:val="28"/>
                <w:szCs w:val="28"/>
              </w:rPr>
              <w:t xml:space="preserve">декоративно – прикладного искусства (плетение, вязания)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 w:rsidP="006D351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Профессиональная переподготовка по программе </w:t>
            </w:r>
            <w:r w:rsidR="006D3513">
              <w:rPr>
                <w:rFonts w:ascii="Times New Roman" w:eastAsia="Times New Roman" w:hAnsi="Times New Roman"/>
                <w:sz w:val="28"/>
                <w:szCs w:val="28"/>
              </w:rPr>
              <w:t>(курсы)</w:t>
            </w:r>
          </w:p>
        </w:tc>
      </w:tr>
      <w:tr w:rsidR="008C0D54" w:rsidTr="008C0D54">
        <w:trPr>
          <w:cantSplit/>
          <w:trHeight w:val="1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Изучение программы развития КОУ «Ханты-Мансийская школа для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 ОВЗ» на 2024-2029 годы.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Предложения от наставляемого по развитию магистральных направлений. </w:t>
            </w:r>
            <w:proofErr w:type="gramEnd"/>
          </w:p>
        </w:tc>
      </w:tr>
      <w:tr w:rsidR="008C0D54" w:rsidTr="00A833E9">
        <w:trPr>
          <w:cantSplit/>
          <w:trHeight w:val="1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Совместное составление </w:t>
            </w:r>
            <w:r w:rsidR="00C420B4">
              <w:rPr>
                <w:rFonts w:ascii="Times New Roman" w:eastAsia="Times New Roman" w:hAnsi="Times New Roman"/>
                <w:sz w:val="28"/>
                <w:szCs w:val="28"/>
              </w:rPr>
              <w:t xml:space="preserve">плана </w:t>
            </w:r>
            <w:proofErr w:type="gramStart"/>
            <w:r w:rsidR="00C420B4">
              <w:rPr>
                <w:rFonts w:ascii="Times New Roman" w:eastAsia="Times New Roman" w:hAnsi="Times New Roman"/>
                <w:sz w:val="28"/>
                <w:szCs w:val="28"/>
              </w:rPr>
              <w:t>методической</w:t>
            </w:r>
            <w:proofErr w:type="gramEnd"/>
            <w:r w:rsidR="00C420B4">
              <w:rPr>
                <w:rFonts w:ascii="Times New Roman" w:eastAsia="Times New Roman" w:hAnsi="Times New Roman"/>
                <w:sz w:val="28"/>
                <w:szCs w:val="28"/>
              </w:rPr>
              <w:t xml:space="preserve"> объединения учителей трудового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B724AD" w:rsidP="00B724A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План методического</w:t>
            </w:r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объединения учителей трудового обучения  на </w:t>
            </w:r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 xml:space="preserve">2025-2026 </w:t>
            </w:r>
            <w:proofErr w:type="spellStart"/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>уч</w:t>
            </w:r>
            <w:proofErr w:type="gramStart"/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>од</w:t>
            </w:r>
            <w:proofErr w:type="spellEnd"/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C0D54" w:rsidTr="008C0D54">
        <w:trPr>
          <w:cantSplit/>
          <w:trHeight w:val="1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B724AD" w:rsidP="00B724A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уже имеющихся</w:t>
            </w:r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 xml:space="preserve"> знаний и навыков в работе педагога, дальнейшие направление профессионального развития.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Самооценка уже имеющихся профессиональных достижений.</w:t>
            </w: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целей наставничества.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Анализ и самоанализ уже имеющи</w:t>
            </w:r>
            <w:r w:rsidR="00B724AD">
              <w:rPr>
                <w:rFonts w:ascii="Times New Roman" w:eastAsia="Times New Roman" w:hAnsi="Times New Roman"/>
                <w:sz w:val="28"/>
                <w:szCs w:val="28"/>
              </w:rPr>
              <w:t>хся, знаний и навыков педагога в проведении уроков</w:t>
            </w: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Совместное ППН.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Совместный план работы наставляемого и наставника</w:t>
            </w: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751C0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Знакомство с направлением «Наставничество». 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Составление алгоритма работы по направлению «Наставничество»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D74A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Pr="00422DAE" w:rsidRDefault="00422DAE" w:rsidP="00422DA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2DAE">
              <w:rPr>
                <w:rFonts w:ascii="Times New Roman" w:eastAsia="Times New Roman" w:hAnsi="Times New Roman" w:cstheme="minorBidi"/>
                <w:sz w:val="28"/>
                <w:szCs w:val="28"/>
              </w:rPr>
              <w:t>Изучение нормативных документов</w:t>
            </w:r>
            <w:r w:rsidR="00A30A99">
              <w:rPr>
                <w:rFonts w:ascii="Times New Roman" w:eastAsia="Times New Roman" w:hAnsi="Times New Roman" w:cstheme="minorBidi"/>
                <w:sz w:val="28"/>
                <w:szCs w:val="28"/>
              </w:rPr>
              <w:t>, приказов, касающихся работы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A30A9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A30A9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ознакомление</w:t>
            </w: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D74A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Pr="00A30A99" w:rsidRDefault="003B0E28" w:rsidP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Выбор темы. Постановка целей и задач, подбор литературы по теме самообразования.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4089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F94DA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D74A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Повышение уровня квалификации через обуч</w:t>
            </w:r>
            <w:r w:rsidR="00596045">
              <w:rPr>
                <w:rFonts w:ascii="Times New Roman" w:eastAsia="Times New Roman" w:hAnsi="Times New Roman"/>
                <w:sz w:val="28"/>
                <w:szCs w:val="28"/>
              </w:rPr>
              <w:t>ение на курсах, семинарах.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ABA" w:rsidRDefault="00D74ABA" w:rsidP="00D74A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Наставник 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C0D54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F94DA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</w:t>
            </w:r>
            <w:r w:rsidR="008C0D54">
              <w:rPr>
                <w:rFonts w:ascii="Times New Roman" w:eastAsia="Times New Roman" w:hAnsi="Times New Roman"/>
                <w:sz w:val="28"/>
                <w:szCs w:val="28"/>
              </w:rPr>
              <w:t xml:space="preserve"> в конкурсах педагогического мастерства.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Наставник 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 w:rsidP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Анализ, беседы.</w:t>
            </w:r>
          </w:p>
        </w:tc>
      </w:tr>
      <w:tr w:rsidR="008C0D54" w:rsidTr="00A833E9">
        <w:trPr>
          <w:cantSplit/>
          <w:trHeight w:val="1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F94DA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3E9" w:rsidRDefault="008C0D54" w:rsidP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Совместное составление плана </w:t>
            </w:r>
            <w:r w:rsidR="00B73956"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участия педагога в </w:t>
            </w:r>
            <w:proofErr w:type="gramStart"/>
            <w:r w:rsidR="00B73956">
              <w:rPr>
                <w:rFonts w:ascii="Times New Roman" w:eastAsia="Times New Roman" w:hAnsi="Times New Roman"/>
                <w:sz w:val="28"/>
                <w:szCs w:val="28"/>
              </w:rPr>
              <w:t>профессиональных</w:t>
            </w:r>
            <w:proofErr w:type="gramEnd"/>
            <w:r w:rsidR="00B7395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C0D54" w:rsidRDefault="00B73956" w:rsidP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конкурсах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54" w:rsidRDefault="008C0D5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Предложения, рекомендации, план.</w:t>
            </w:r>
          </w:p>
          <w:p w:rsidR="00A833E9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833E9" w:rsidTr="008C0D54">
        <w:trPr>
          <w:cantSplit/>
          <w:trHeight w:val="11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E9" w:rsidRDefault="00A833E9" w:rsidP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E9" w:rsidRPr="00A833E9" w:rsidRDefault="00A833E9" w:rsidP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33E9">
              <w:rPr>
                <w:rFonts w:ascii="Times New Roman" w:eastAsia="Times New Roman" w:hAnsi="Times New Roman"/>
                <w:sz w:val="28"/>
                <w:szCs w:val="28"/>
              </w:rPr>
              <w:t>Индивидуальные консультации по выявленным затруднениям,</w:t>
            </w:r>
          </w:p>
          <w:p w:rsidR="00A833E9" w:rsidRDefault="00A833E9" w:rsidP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33E9">
              <w:rPr>
                <w:rFonts w:ascii="Times New Roman" w:eastAsia="Times New Roman" w:hAnsi="Times New Roman"/>
                <w:sz w:val="28"/>
                <w:szCs w:val="28"/>
              </w:rPr>
              <w:t xml:space="preserve">по запросу </w:t>
            </w:r>
            <w:proofErr w:type="gramStart"/>
            <w:r w:rsidRPr="00A833E9">
              <w:rPr>
                <w:rFonts w:ascii="Times New Roman" w:eastAsia="Times New Roman" w:hAnsi="Times New Roman"/>
                <w:sz w:val="28"/>
                <w:szCs w:val="28"/>
              </w:rPr>
              <w:t>наставляемого</w:t>
            </w:r>
            <w:proofErr w:type="gramEnd"/>
            <w:r w:rsidRPr="00A833E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E9" w:rsidRDefault="00A833E9" w:rsidP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3E9" w:rsidRDefault="00A833E9" w:rsidP="00A833E9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E9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833E9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екомендации</w:t>
            </w:r>
          </w:p>
          <w:p w:rsidR="00A833E9" w:rsidRDefault="00A833E9" w:rsidP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73956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Организация, подготовка и реализация городского практикум-семинара «Эффективные методы и приёмы, повышающие качество образования, используемые с детьми с особыми образовательными потребностями».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Выступление на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практикум-семинаре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28 февраля 2026 года</w:t>
            </w:r>
          </w:p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Мастер - класс </w:t>
            </w:r>
          </w:p>
        </w:tc>
      </w:tr>
      <w:tr w:rsidR="00B73956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профессиональных затруднений, положительного опыта в работе, определение</w:t>
            </w:r>
          </w:p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степени комфортности педагога в коллективе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Анализ затруднений, положительного опыта в работе</w:t>
            </w:r>
          </w:p>
        </w:tc>
      </w:tr>
      <w:tr w:rsidR="00B73956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Индивидуальные консультации по выявленным затруднениям,</w:t>
            </w:r>
          </w:p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 запросу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наставляемого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Рекомендации</w:t>
            </w:r>
          </w:p>
        </w:tc>
      </w:tr>
      <w:tr w:rsidR="00B73956" w:rsidTr="008C0D5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A833E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Совместный анализ работы МО трудового обучения за 2025-2026 уч.</w:t>
            </w:r>
            <w:r w:rsidR="00A833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</w:rPr>
              <w:t>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Наставник</w:t>
            </w:r>
          </w:p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Рекомендации</w:t>
            </w:r>
          </w:p>
        </w:tc>
      </w:tr>
      <w:tr w:rsidR="00B73956" w:rsidTr="00EE3244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956" w:rsidRDefault="00B739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956" w:rsidRDefault="00B7395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C0D54" w:rsidRDefault="008C0D54" w:rsidP="008C0D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C0D54" w:rsidRDefault="008C0D54" w:rsidP="008C0D54"/>
    <w:p w:rsidR="008740F5" w:rsidRDefault="00A833E9"/>
    <w:sectPr w:rsidR="0087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972"/>
    <w:multiLevelType w:val="hybridMultilevel"/>
    <w:tmpl w:val="79AE7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ED4A7A"/>
    <w:multiLevelType w:val="hybridMultilevel"/>
    <w:tmpl w:val="D4F4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F130E"/>
    <w:multiLevelType w:val="hybridMultilevel"/>
    <w:tmpl w:val="79D2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001C3"/>
    <w:multiLevelType w:val="hybridMultilevel"/>
    <w:tmpl w:val="A018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B0"/>
    <w:rsid w:val="00110E1A"/>
    <w:rsid w:val="00205D81"/>
    <w:rsid w:val="002A3A7B"/>
    <w:rsid w:val="00384D0C"/>
    <w:rsid w:val="003B0E28"/>
    <w:rsid w:val="00422DAE"/>
    <w:rsid w:val="004F4C29"/>
    <w:rsid w:val="00596045"/>
    <w:rsid w:val="005D43DD"/>
    <w:rsid w:val="006D3513"/>
    <w:rsid w:val="006E3A71"/>
    <w:rsid w:val="00751C03"/>
    <w:rsid w:val="00783BC0"/>
    <w:rsid w:val="007908B0"/>
    <w:rsid w:val="00803533"/>
    <w:rsid w:val="00811E38"/>
    <w:rsid w:val="0084009E"/>
    <w:rsid w:val="0084089D"/>
    <w:rsid w:val="008B636E"/>
    <w:rsid w:val="008C0D54"/>
    <w:rsid w:val="00913C2C"/>
    <w:rsid w:val="009B41AD"/>
    <w:rsid w:val="00A1607E"/>
    <w:rsid w:val="00A30A99"/>
    <w:rsid w:val="00A833E9"/>
    <w:rsid w:val="00AC3697"/>
    <w:rsid w:val="00B11E55"/>
    <w:rsid w:val="00B14705"/>
    <w:rsid w:val="00B22683"/>
    <w:rsid w:val="00B357B3"/>
    <w:rsid w:val="00B724AD"/>
    <w:rsid w:val="00B73956"/>
    <w:rsid w:val="00C420B4"/>
    <w:rsid w:val="00CC3C74"/>
    <w:rsid w:val="00D1380A"/>
    <w:rsid w:val="00D74ABA"/>
    <w:rsid w:val="00DC0FDF"/>
    <w:rsid w:val="00F45D58"/>
    <w:rsid w:val="00F94DAD"/>
    <w:rsid w:val="00FB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22</cp:revision>
  <dcterms:created xsi:type="dcterms:W3CDTF">2025-12-22T03:10:00Z</dcterms:created>
  <dcterms:modified xsi:type="dcterms:W3CDTF">2025-12-24T07:18:00Z</dcterms:modified>
</cp:coreProperties>
</file>