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8DA0" w14:textId="77777777" w:rsidR="00C252DD" w:rsidRDefault="00C252DD" w:rsidP="00C252DD">
      <w:pPr>
        <w:pBdr>
          <w:bottom w:val="single" w:sz="12" w:space="1" w:color="auto"/>
        </w:pBdr>
        <w:contextualSpacing/>
        <w:jc w:val="center"/>
        <w:rPr>
          <w:lang w:eastAsia="ru-RU"/>
        </w:rPr>
      </w:pPr>
      <w:r>
        <w:rPr>
          <w:lang w:eastAsia="ru-RU"/>
        </w:rPr>
        <w:t>КАЗЕННОЕ ОБЩЕОБРАЗОВАТЕЛЬНОЕ УЧРЕЖДЕНИЕ</w:t>
      </w:r>
      <w:r>
        <w:rPr>
          <w:lang w:eastAsia="ru-RU"/>
        </w:rPr>
        <w:br/>
        <w:t>«ХАНТЫ-МАНСИЙСКАЯ ШКОЛА ДЛЯ ОБУЧАЮЩИХСЯ С ОГРАНИЧЕННЫМИ ВОЗМОЖНОСТЯМИ ЗДОРОВЬЯ»</w:t>
      </w:r>
    </w:p>
    <w:p w14:paraId="0027D931" w14:textId="77777777" w:rsidR="00C252DD" w:rsidRDefault="00C252DD" w:rsidP="00C252DD">
      <w:pPr>
        <w:pBdr>
          <w:bottom w:val="single" w:sz="12" w:space="1" w:color="auto"/>
        </w:pBdr>
        <w:contextualSpacing/>
        <w:jc w:val="center"/>
        <w:rPr>
          <w:lang w:eastAsia="ru-RU"/>
        </w:rPr>
      </w:pPr>
      <w:r>
        <w:rPr>
          <w:lang w:eastAsia="ru-RU"/>
        </w:rPr>
        <w:t>(КОУ "ХАНТЫ-МАНСИЙСКАЯ ШКОЛА ДЛЯ ОБУЧАЮЩИХСЯ С ОГРАНИЧЕННЫМИ ВОЗМОЖНОСТЯМИ ЗДОРОВЬЯ ")</w:t>
      </w:r>
    </w:p>
    <w:p w14:paraId="15A7C8B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60CABEDC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D08DD3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81BFC12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4A21E0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A65A93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91953D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BB1FCB4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6385591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2D37A5A" w14:textId="77777777" w:rsidR="00C252DD" w:rsidRDefault="003179E0" w:rsidP="003179E0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Персонализированная</w:t>
      </w:r>
      <w:r w:rsidRPr="00F434DC">
        <w:rPr>
          <w:spacing w:val="-11"/>
          <w:sz w:val="28"/>
          <w:szCs w:val="28"/>
        </w:rPr>
        <w:t xml:space="preserve"> </w:t>
      </w:r>
      <w:r w:rsidRPr="00F434DC">
        <w:rPr>
          <w:sz w:val="28"/>
          <w:szCs w:val="28"/>
        </w:rPr>
        <w:t>программа наставничества</w:t>
      </w:r>
    </w:p>
    <w:p w14:paraId="559F3DAD" w14:textId="5ED868EB" w:rsidR="00C252DD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E10B6A">
        <w:rPr>
          <w:sz w:val="28"/>
          <w:szCs w:val="28"/>
        </w:rPr>
        <w:t>педагог</w:t>
      </w:r>
      <w:r w:rsidR="003179E0" w:rsidRPr="00F434D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652F5" w:rsidRPr="00F43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педагог» </w:t>
      </w:r>
    </w:p>
    <w:p w14:paraId="3A375CCA" w14:textId="0A9677BD" w:rsidR="003179E0" w:rsidRDefault="003179E0" w:rsidP="003179E0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на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202</w:t>
      </w:r>
      <w:r w:rsidR="00FE6291">
        <w:rPr>
          <w:sz w:val="28"/>
          <w:szCs w:val="28"/>
        </w:rPr>
        <w:t>5</w:t>
      </w:r>
      <w:r w:rsidRPr="00F434DC">
        <w:rPr>
          <w:sz w:val="28"/>
          <w:szCs w:val="28"/>
        </w:rPr>
        <w:t>-202</w:t>
      </w:r>
      <w:r w:rsidR="00FE6291">
        <w:rPr>
          <w:sz w:val="28"/>
          <w:szCs w:val="28"/>
        </w:rPr>
        <w:t>6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учебный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год</w:t>
      </w:r>
    </w:p>
    <w:p w14:paraId="497C361F" w14:textId="3D352066" w:rsidR="00C252DD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</w:p>
    <w:p w14:paraId="3A28BA6D" w14:textId="77777777" w:rsidR="00C252DD" w:rsidRPr="00F434DC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</w:p>
    <w:p w14:paraId="78EF854D" w14:textId="77777777" w:rsidR="003179E0" w:rsidRPr="00F434DC" w:rsidRDefault="003179E0" w:rsidP="003179E0">
      <w:pPr>
        <w:pStyle w:val="a3"/>
        <w:spacing w:before="11"/>
        <w:rPr>
          <w:sz w:val="28"/>
          <w:szCs w:val="28"/>
        </w:rPr>
      </w:pPr>
    </w:p>
    <w:p w14:paraId="17D9C599" w14:textId="53F9E143" w:rsidR="003179E0" w:rsidRDefault="003179E0" w:rsidP="009F3EE6">
      <w:pPr>
        <w:pStyle w:val="1"/>
        <w:spacing w:line="289" w:lineRule="exact"/>
        <w:ind w:right="369"/>
        <w:rPr>
          <w:i/>
          <w:sz w:val="28"/>
          <w:szCs w:val="28"/>
        </w:rPr>
      </w:pPr>
      <w:r w:rsidRPr="00F434DC">
        <w:rPr>
          <w:sz w:val="28"/>
          <w:szCs w:val="28"/>
          <w:u w:val="none"/>
        </w:rPr>
        <w:t>Наставляемый</w:t>
      </w:r>
      <w:r w:rsidRPr="00F434DC">
        <w:rPr>
          <w:spacing w:val="-1"/>
          <w:sz w:val="28"/>
          <w:szCs w:val="28"/>
        </w:rPr>
        <w:t xml:space="preserve"> </w:t>
      </w:r>
      <w:proofErr w:type="spellStart"/>
      <w:r w:rsidR="00E10B6A">
        <w:rPr>
          <w:i/>
          <w:sz w:val="28"/>
          <w:szCs w:val="28"/>
        </w:rPr>
        <w:t>Ахадов</w:t>
      </w:r>
      <w:proofErr w:type="spellEnd"/>
      <w:r w:rsidR="00E10B6A">
        <w:rPr>
          <w:i/>
          <w:sz w:val="28"/>
          <w:szCs w:val="28"/>
        </w:rPr>
        <w:t xml:space="preserve"> Рауф Аза</w:t>
      </w:r>
      <w:r w:rsidR="005A4E62">
        <w:rPr>
          <w:i/>
          <w:sz w:val="28"/>
          <w:szCs w:val="28"/>
        </w:rPr>
        <w:t xml:space="preserve">д </w:t>
      </w:r>
      <w:proofErr w:type="spellStart"/>
      <w:r w:rsidR="005A4E62">
        <w:rPr>
          <w:i/>
          <w:sz w:val="28"/>
          <w:szCs w:val="28"/>
        </w:rPr>
        <w:t>оглы</w:t>
      </w:r>
      <w:proofErr w:type="spellEnd"/>
    </w:p>
    <w:p w14:paraId="187E4458" w14:textId="77777777" w:rsidR="009F3EE6" w:rsidRPr="009F3EE6" w:rsidRDefault="009F3EE6" w:rsidP="009F3EE6">
      <w:pPr>
        <w:pStyle w:val="1"/>
        <w:spacing w:line="289" w:lineRule="exact"/>
        <w:ind w:right="369"/>
        <w:rPr>
          <w:sz w:val="28"/>
          <w:szCs w:val="28"/>
          <w:u w:val="none"/>
        </w:rPr>
      </w:pPr>
    </w:p>
    <w:p w14:paraId="3F109B91" w14:textId="04225E33" w:rsidR="009F3EE6" w:rsidRDefault="003179E0" w:rsidP="009F3EE6">
      <w:pPr>
        <w:ind w:left="346" w:right="366"/>
        <w:jc w:val="center"/>
        <w:rPr>
          <w:i/>
          <w:sz w:val="28"/>
          <w:szCs w:val="28"/>
          <w:u w:val="single"/>
        </w:rPr>
      </w:pPr>
      <w:r w:rsidRPr="00F434DC">
        <w:rPr>
          <w:sz w:val="28"/>
          <w:szCs w:val="28"/>
        </w:rPr>
        <w:t>Наставник</w:t>
      </w:r>
      <w:r w:rsidRPr="00F434DC">
        <w:rPr>
          <w:spacing w:val="-4"/>
          <w:sz w:val="28"/>
          <w:szCs w:val="28"/>
        </w:rPr>
        <w:t xml:space="preserve"> </w:t>
      </w:r>
      <w:proofErr w:type="spellStart"/>
      <w:r w:rsidR="00E10B6A">
        <w:rPr>
          <w:i/>
          <w:sz w:val="28"/>
          <w:szCs w:val="28"/>
          <w:u w:val="single"/>
        </w:rPr>
        <w:t>Бекнязева</w:t>
      </w:r>
      <w:proofErr w:type="spellEnd"/>
      <w:r w:rsidR="00E10B6A">
        <w:rPr>
          <w:i/>
          <w:sz w:val="28"/>
          <w:szCs w:val="28"/>
          <w:u w:val="single"/>
        </w:rPr>
        <w:t xml:space="preserve"> </w:t>
      </w:r>
      <w:proofErr w:type="spellStart"/>
      <w:r w:rsidR="00E10B6A">
        <w:rPr>
          <w:i/>
          <w:sz w:val="28"/>
          <w:szCs w:val="28"/>
          <w:u w:val="single"/>
        </w:rPr>
        <w:t>Лениза</w:t>
      </w:r>
      <w:proofErr w:type="spellEnd"/>
      <w:r w:rsidR="00E10B6A">
        <w:rPr>
          <w:i/>
          <w:sz w:val="28"/>
          <w:szCs w:val="28"/>
          <w:u w:val="single"/>
        </w:rPr>
        <w:t xml:space="preserve"> </w:t>
      </w:r>
      <w:proofErr w:type="spellStart"/>
      <w:r w:rsidR="00E10B6A">
        <w:rPr>
          <w:i/>
          <w:sz w:val="28"/>
          <w:szCs w:val="28"/>
          <w:u w:val="single"/>
        </w:rPr>
        <w:t>Нигматулловна</w:t>
      </w:r>
      <w:proofErr w:type="spellEnd"/>
    </w:p>
    <w:p w14:paraId="7B2CDAF8" w14:textId="77777777" w:rsidR="009F3EE6" w:rsidRPr="009F3EE6" w:rsidRDefault="009F3EE6" w:rsidP="009F3EE6">
      <w:pPr>
        <w:ind w:left="346" w:right="366"/>
        <w:jc w:val="center"/>
        <w:rPr>
          <w:i/>
          <w:sz w:val="28"/>
          <w:szCs w:val="28"/>
          <w:u w:val="single"/>
        </w:rPr>
      </w:pPr>
    </w:p>
    <w:p w14:paraId="02D95F5F" w14:textId="144578C2" w:rsidR="009F3EE6" w:rsidRPr="00F434DC" w:rsidRDefault="009F3EE6" w:rsidP="003179E0">
      <w:pPr>
        <w:pStyle w:val="1"/>
        <w:spacing w:before="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Куратор </w:t>
      </w:r>
      <w:r w:rsidR="00FE6291">
        <w:rPr>
          <w:sz w:val="28"/>
          <w:szCs w:val="28"/>
        </w:rPr>
        <w:t>Уфимцева А.П.</w:t>
      </w:r>
    </w:p>
    <w:p w14:paraId="682C7BFA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D9D1612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E64586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AA0332C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ED7EAF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C5DC04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3A52BD7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28FDA1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3AE1E97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9D83AD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756BFA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602FFD9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C1DF8AE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4DA04AE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AF2360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9100BA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79AEBD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D56748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8C1BF74" w14:textId="77777777" w:rsidR="003179E0" w:rsidRPr="00F434DC" w:rsidRDefault="003179E0" w:rsidP="003179E0">
      <w:pPr>
        <w:pStyle w:val="a3"/>
        <w:spacing w:before="1"/>
        <w:rPr>
          <w:sz w:val="28"/>
          <w:szCs w:val="28"/>
        </w:rPr>
      </w:pPr>
    </w:p>
    <w:p w14:paraId="4BDA9F81" w14:textId="48F66D6C" w:rsidR="003179E0" w:rsidRPr="00F434DC" w:rsidRDefault="003179E0" w:rsidP="00C674D3">
      <w:pPr>
        <w:ind w:left="346" w:right="367"/>
        <w:jc w:val="center"/>
        <w:rPr>
          <w:b/>
          <w:sz w:val="28"/>
          <w:szCs w:val="28"/>
        </w:rPr>
        <w:sectPr w:rsidR="003179E0" w:rsidRPr="00F434DC" w:rsidSect="003179E0">
          <w:pgSz w:w="11910" w:h="16840"/>
          <w:pgMar w:top="680" w:right="720" w:bottom="280" w:left="1276" w:header="720" w:footer="720" w:gutter="0"/>
          <w:cols w:space="720"/>
        </w:sectPr>
      </w:pPr>
      <w:r w:rsidRPr="00F434DC">
        <w:rPr>
          <w:b/>
          <w:sz w:val="28"/>
          <w:szCs w:val="28"/>
        </w:rPr>
        <w:t>г.</w:t>
      </w:r>
      <w:r w:rsidRPr="00F434DC">
        <w:rPr>
          <w:b/>
          <w:spacing w:val="-1"/>
          <w:sz w:val="28"/>
          <w:szCs w:val="28"/>
        </w:rPr>
        <w:t xml:space="preserve"> </w:t>
      </w:r>
      <w:r w:rsidR="00FE6291">
        <w:rPr>
          <w:b/>
          <w:sz w:val="28"/>
          <w:szCs w:val="28"/>
        </w:rPr>
        <w:t>Ханты-Мансийск</w:t>
      </w:r>
      <w:r w:rsidRPr="00F434DC">
        <w:rPr>
          <w:b/>
          <w:sz w:val="28"/>
          <w:szCs w:val="28"/>
        </w:rPr>
        <w:t>, 202</w:t>
      </w:r>
      <w:r w:rsidR="00FE6291">
        <w:rPr>
          <w:b/>
          <w:sz w:val="28"/>
          <w:szCs w:val="28"/>
        </w:rPr>
        <w:t>5</w:t>
      </w:r>
      <w:r w:rsidRPr="00F434DC">
        <w:rPr>
          <w:b/>
          <w:spacing w:val="-2"/>
          <w:sz w:val="28"/>
          <w:szCs w:val="28"/>
        </w:rPr>
        <w:t xml:space="preserve"> </w:t>
      </w:r>
      <w:r w:rsidRPr="00F434DC">
        <w:rPr>
          <w:b/>
          <w:sz w:val="28"/>
          <w:szCs w:val="28"/>
        </w:rPr>
        <w:t>год</w:t>
      </w:r>
    </w:p>
    <w:p w14:paraId="1D25F3F4" w14:textId="77777777" w:rsidR="0065383B" w:rsidRDefault="0065383B" w:rsidP="005272E9">
      <w:pPr>
        <w:ind w:firstLine="709"/>
        <w:contextualSpacing/>
        <w:jc w:val="center"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lastRenderedPageBreak/>
        <w:t>Пояснительная записка</w:t>
      </w:r>
    </w:p>
    <w:p w14:paraId="59E697E4" w14:textId="1814821B" w:rsidR="006265F2" w:rsidRPr="006265F2" w:rsidRDefault="00E10114" w:rsidP="00494849">
      <w:pPr>
        <w:ind w:firstLine="709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С</w:t>
      </w:r>
      <w:r w:rsidRPr="00E10114">
        <w:rPr>
          <w:bCs/>
          <w:sz w:val="24"/>
          <w:szCs w:val="24"/>
        </w:rPr>
        <w:t xml:space="preserve">оздание программы наставничества обусловлено современными реалиями и запросами </w:t>
      </w:r>
      <w:proofErr w:type="gramStart"/>
      <w:r w:rsidRPr="00E10114">
        <w:rPr>
          <w:bCs/>
          <w:sz w:val="24"/>
          <w:szCs w:val="24"/>
        </w:rPr>
        <w:t>времени.</w:t>
      </w:r>
      <w:r w:rsidR="006265F2" w:rsidRPr="006265F2">
        <w:rPr>
          <w:bCs/>
          <w:sz w:val="24"/>
          <w:szCs w:val="24"/>
        </w:rPr>
        <w:t>.</w:t>
      </w:r>
      <w:proofErr w:type="gramEnd"/>
      <w:r w:rsidR="006265F2" w:rsidRPr="006265F2">
        <w:rPr>
          <w:bCs/>
          <w:sz w:val="24"/>
          <w:szCs w:val="24"/>
        </w:rPr>
        <w:t xml:space="preserve"> На сегодняшний день не только национальный проект «Образование» ставит задачу внедрения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 Поддержка вновь прибывших </w:t>
      </w:r>
      <w:r w:rsidR="00424049">
        <w:rPr>
          <w:bCs/>
          <w:sz w:val="24"/>
          <w:szCs w:val="24"/>
        </w:rPr>
        <w:t>педагогов</w:t>
      </w:r>
      <w:r w:rsidR="006265F2" w:rsidRPr="006265F2">
        <w:rPr>
          <w:bCs/>
          <w:sz w:val="24"/>
          <w:szCs w:val="24"/>
        </w:rPr>
        <w:t xml:space="preserve"> в образовательное учреждение – одна из ключевых задач образовательной политики. 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540C942F" w14:textId="77777777" w:rsidR="00F434DC" w:rsidRPr="00AD178D" w:rsidRDefault="00F434DC" w:rsidP="00494849">
      <w:pPr>
        <w:ind w:firstLine="709"/>
        <w:contextualSpacing/>
        <w:jc w:val="center"/>
        <w:rPr>
          <w:b/>
          <w:sz w:val="24"/>
          <w:szCs w:val="24"/>
        </w:rPr>
      </w:pPr>
    </w:p>
    <w:p w14:paraId="019D9FED" w14:textId="2C191B24" w:rsidR="0065383B" w:rsidRPr="00AD178D" w:rsidRDefault="0065383B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b/>
          <w:sz w:val="24"/>
          <w:szCs w:val="24"/>
        </w:rPr>
        <w:t xml:space="preserve">Проблема (потребность), решаемая в рамках </w:t>
      </w:r>
      <w:r w:rsidR="006265F2">
        <w:rPr>
          <w:b/>
          <w:sz w:val="24"/>
          <w:szCs w:val="24"/>
        </w:rPr>
        <w:t>наставничества</w:t>
      </w:r>
      <w:r w:rsidRPr="00AD178D">
        <w:rPr>
          <w:sz w:val="24"/>
          <w:szCs w:val="24"/>
        </w:rPr>
        <w:t xml:space="preserve">: </w:t>
      </w:r>
    </w:p>
    <w:p w14:paraId="0C00DCBC" w14:textId="0BC62CE1" w:rsidR="00AF4427" w:rsidRPr="00AF4427" w:rsidRDefault="00AF4427" w:rsidP="00494849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AF4427">
        <w:rPr>
          <w:b/>
          <w:bCs/>
          <w:sz w:val="24"/>
          <w:szCs w:val="24"/>
        </w:rPr>
        <w:t xml:space="preserve">Высокий уровень стресса среди </w:t>
      </w:r>
      <w:r w:rsidRPr="00AD178D">
        <w:rPr>
          <w:b/>
          <w:bCs/>
          <w:sz w:val="24"/>
          <w:szCs w:val="24"/>
        </w:rPr>
        <w:t>вновь прибывших</w:t>
      </w:r>
      <w:r w:rsidRPr="00AF4427">
        <w:rPr>
          <w:b/>
          <w:bCs/>
          <w:sz w:val="24"/>
          <w:szCs w:val="24"/>
        </w:rPr>
        <w:t xml:space="preserve"> учителей:</w:t>
      </w:r>
      <w:r w:rsidRPr="00AF4427">
        <w:rPr>
          <w:sz w:val="24"/>
          <w:szCs w:val="24"/>
        </w:rPr>
        <w:t xml:space="preserve"> Многие </w:t>
      </w:r>
      <w:r w:rsidRPr="00AD178D">
        <w:rPr>
          <w:sz w:val="24"/>
          <w:szCs w:val="24"/>
        </w:rPr>
        <w:t>учителя</w:t>
      </w:r>
      <w:r w:rsidRPr="00AF4427">
        <w:rPr>
          <w:sz w:val="24"/>
          <w:szCs w:val="24"/>
        </w:rPr>
        <w:t xml:space="preserve"> сталкиваются с проблемами адаптации к рабочей среде, стрессовыми ситуациями и отсутствием необходимых профессиональных навыков, что негативно сказывается на качестве образования.</w:t>
      </w:r>
    </w:p>
    <w:p w14:paraId="1820D5D1" w14:textId="77777777" w:rsidR="00AF4427" w:rsidRPr="00AF4427" w:rsidRDefault="00AF4427" w:rsidP="00494849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AF4427">
        <w:rPr>
          <w:b/>
          <w:bCs/>
          <w:sz w:val="24"/>
          <w:szCs w:val="24"/>
        </w:rPr>
        <w:t>Необходимость повышения квалификации:</w:t>
      </w:r>
      <w:r w:rsidRPr="00AF4427">
        <w:rPr>
          <w:sz w:val="24"/>
          <w:szCs w:val="24"/>
        </w:rPr>
        <w:t xml:space="preserve"> Современные образовательные стандарты требуют постоянного обновления знаний и методик преподавания, что сложно обеспечить самостоятельно молодым учителям без помощи опытных коллег.</w:t>
      </w:r>
    </w:p>
    <w:p w14:paraId="3EB76B46" w14:textId="65018D4D" w:rsidR="00AF4427" w:rsidRPr="00AF4427" w:rsidRDefault="00AF4427" w:rsidP="00494849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AF4427">
        <w:rPr>
          <w:b/>
          <w:bCs/>
          <w:sz w:val="24"/>
          <w:szCs w:val="24"/>
        </w:rPr>
        <w:t>Повышение качества образовательного процесса:</w:t>
      </w:r>
      <w:r w:rsidRPr="00AF4427">
        <w:rPr>
          <w:sz w:val="24"/>
          <w:szCs w:val="24"/>
        </w:rPr>
        <w:t xml:space="preserve"> Регулярное взаимодействие с квалифицированными наставниками позволяет быстрее освоить эффективные методы работы, повысить качество уроков и развить профессиональные </w:t>
      </w:r>
      <w:proofErr w:type="gramStart"/>
      <w:r w:rsidRPr="00AF4427">
        <w:rPr>
          <w:sz w:val="24"/>
          <w:szCs w:val="24"/>
        </w:rPr>
        <w:t>компетенции  учителя</w:t>
      </w:r>
      <w:proofErr w:type="gramEnd"/>
      <w:r w:rsidRPr="00AF4427">
        <w:rPr>
          <w:sz w:val="24"/>
          <w:szCs w:val="24"/>
        </w:rPr>
        <w:t>.</w:t>
      </w:r>
    </w:p>
    <w:p w14:paraId="1D9B26B0" w14:textId="1EBBDFAA" w:rsidR="00AF4427" w:rsidRPr="00AF4427" w:rsidRDefault="00AF4427" w:rsidP="00494849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AF4427">
        <w:rPr>
          <w:b/>
          <w:bCs/>
          <w:sz w:val="24"/>
          <w:szCs w:val="24"/>
        </w:rPr>
        <w:t>Поддержка карьерного роста:</w:t>
      </w:r>
      <w:r w:rsidRPr="00AF4427">
        <w:rPr>
          <w:sz w:val="24"/>
          <w:szCs w:val="24"/>
        </w:rPr>
        <w:t xml:space="preserve"> Программа способствует профессиональному </w:t>
      </w:r>
      <w:proofErr w:type="gramStart"/>
      <w:r w:rsidRPr="00AF4427">
        <w:rPr>
          <w:sz w:val="24"/>
          <w:szCs w:val="24"/>
        </w:rPr>
        <w:t>развитию  педагогов</w:t>
      </w:r>
      <w:proofErr w:type="gramEnd"/>
      <w:r w:rsidRPr="00AF4427">
        <w:rPr>
          <w:sz w:val="24"/>
          <w:szCs w:val="24"/>
        </w:rPr>
        <w:t>, помогает избежать типичных ошибок и создает условия для успешной карьеры.</w:t>
      </w:r>
    </w:p>
    <w:p w14:paraId="6427E1A3" w14:textId="77777777" w:rsidR="00AF4427" w:rsidRPr="00AF4427" w:rsidRDefault="00AF4427" w:rsidP="00494849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AF4427">
        <w:rPr>
          <w:b/>
          <w:bCs/>
          <w:sz w:val="24"/>
          <w:szCs w:val="24"/>
        </w:rPr>
        <w:t>Укрепление корпоративной культуры школы:</w:t>
      </w:r>
      <w:r w:rsidRPr="00AF4427">
        <w:rPr>
          <w:sz w:val="24"/>
          <w:szCs w:val="24"/>
        </w:rPr>
        <w:t xml:space="preserve"> Наставничество укрепляет отношения внутри педагогического коллектива, повышает лояльность сотрудников и улучшает психологический климат в образовательном учреждении.</w:t>
      </w:r>
    </w:p>
    <w:p w14:paraId="690810CA" w14:textId="77777777" w:rsidR="00AF4427" w:rsidRPr="00AF4427" w:rsidRDefault="00AF4427" w:rsidP="00494849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AF4427">
        <w:rPr>
          <w:b/>
          <w:bCs/>
          <w:sz w:val="24"/>
          <w:szCs w:val="24"/>
        </w:rPr>
        <w:t>Экономия ресурсов учреждения:</w:t>
      </w:r>
      <w:r w:rsidRPr="00AF4427">
        <w:rPr>
          <w:sz w:val="24"/>
          <w:szCs w:val="24"/>
        </w:rPr>
        <w:t xml:space="preserve"> Использование потенциала опытных педагогов для передачи своего опыта новым сотрудникам позволяет снизить затраты на дополнительное обучение и подготовку кадров.</w:t>
      </w:r>
    </w:p>
    <w:p w14:paraId="757908C5" w14:textId="77777777" w:rsidR="00AF4427" w:rsidRPr="00AF4427" w:rsidRDefault="004F298F" w:rsidP="00494849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17394B0D">
          <v:rect id="_x0000_i1025" style="width:0;height:1.5pt" o:hralign="center" o:hrstd="t" o:hr="t" fillcolor="#a0a0a0" stroked="f"/>
        </w:pict>
      </w:r>
    </w:p>
    <w:p w14:paraId="3F526347" w14:textId="77777777" w:rsidR="00AF4427" w:rsidRPr="00AF4427" w:rsidRDefault="00AF4427" w:rsidP="00494849">
      <w:pPr>
        <w:ind w:firstLine="709"/>
        <w:contextualSpacing/>
        <w:jc w:val="both"/>
        <w:rPr>
          <w:sz w:val="24"/>
          <w:szCs w:val="24"/>
        </w:rPr>
      </w:pPr>
      <w:r w:rsidRPr="00AF4427">
        <w:rPr>
          <w:sz w:val="24"/>
          <w:szCs w:val="24"/>
        </w:rPr>
        <w:t>Таким образом, внедрение программы наставничества является необходимым условием для повышения качества образования, улучшения психологической атмосферы в коллективе и снижения нагрузки на новых преподавателей.</w:t>
      </w:r>
    </w:p>
    <w:p w14:paraId="1B7A6C22" w14:textId="77777777" w:rsidR="00AF4427" w:rsidRPr="00AD178D" w:rsidRDefault="00AF4427" w:rsidP="00494849">
      <w:pPr>
        <w:ind w:firstLine="709"/>
        <w:contextualSpacing/>
        <w:jc w:val="both"/>
        <w:rPr>
          <w:sz w:val="24"/>
          <w:szCs w:val="24"/>
        </w:rPr>
      </w:pPr>
    </w:p>
    <w:p w14:paraId="170CFA34" w14:textId="21BA1F4B" w:rsidR="0065383B" w:rsidRPr="00AD178D" w:rsidRDefault="0065383B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b/>
          <w:sz w:val="24"/>
          <w:szCs w:val="24"/>
        </w:rPr>
        <w:t>Причина, по которой было принято решение о реализации практики</w:t>
      </w:r>
      <w:r w:rsidRPr="00AD178D">
        <w:rPr>
          <w:sz w:val="24"/>
          <w:szCs w:val="24"/>
        </w:rPr>
        <w:t xml:space="preserve">: </w:t>
      </w:r>
      <w:r w:rsidR="00FE6291" w:rsidRPr="00AD178D">
        <w:rPr>
          <w:sz w:val="24"/>
          <w:szCs w:val="24"/>
        </w:rPr>
        <w:t>инициатива наставляемого педагога</w:t>
      </w:r>
      <w:r w:rsidR="00C252DD" w:rsidRPr="00AD178D">
        <w:rPr>
          <w:sz w:val="24"/>
          <w:szCs w:val="24"/>
        </w:rPr>
        <w:t>.</w:t>
      </w:r>
    </w:p>
    <w:p w14:paraId="2F50CB57" w14:textId="78042A69" w:rsidR="0065383B" w:rsidRPr="00AD178D" w:rsidRDefault="0065383B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b/>
          <w:sz w:val="24"/>
          <w:szCs w:val="24"/>
        </w:rPr>
        <w:t>Сроки реализации программы</w:t>
      </w:r>
      <w:r w:rsidRPr="00AD178D">
        <w:rPr>
          <w:sz w:val="24"/>
          <w:szCs w:val="24"/>
        </w:rPr>
        <w:t xml:space="preserve">: </w:t>
      </w:r>
      <w:r w:rsidR="0030405C" w:rsidRPr="00AD178D">
        <w:rPr>
          <w:sz w:val="24"/>
          <w:szCs w:val="24"/>
        </w:rPr>
        <w:t>10</w:t>
      </w:r>
      <w:r w:rsidRPr="00AD178D">
        <w:rPr>
          <w:sz w:val="24"/>
          <w:szCs w:val="24"/>
        </w:rPr>
        <w:t xml:space="preserve"> месяцев (</w:t>
      </w:r>
      <w:r w:rsidR="0030405C" w:rsidRPr="00AD178D">
        <w:rPr>
          <w:sz w:val="24"/>
          <w:szCs w:val="24"/>
        </w:rPr>
        <w:t>сентябрь</w:t>
      </w:r>
      <w:r w:rsidRPr="00AD178D">
        <w:rPr>
          <w:sz w:val="24"/>
          <w:szCs w:val="24"/>
        </w:rPr>
        <w:t xml:space="preserve"> 202</w:t>
      </w:r>
      <w:r w:rsidR="00FE6291" w:rsidRPr="00AD178D">
        <w:rPr>
          <w:sz w:val="24"/>
          <w:szCs w:val="24"/>
        </w:rPr>
        <w:t>5</w:t>
      </w:r>
      <w:r w:rsidRPr="00AD178D">
        <w:rPr>
          <w:sz w:val="24"/>
          <w:szCs w:val="24"/>
        </w:rPr>
        <w:t xml:space="preserve"> г.-</w:t>
      </w:r>
      <w:r w:rsidR="00FE6291" w:rsidRPr="00AD178D">
        <w:rPr>
          <w:sz w:val="24"/>
          <w:szCs w:val="24"/>
        </w:rPr>
        <w:t xml:space="preserve"> июнь</w:t>
      </w:r>
      <w:r w:rsidRPr="00AD178D">
        <w:rPr>
          <w:sz w:val="24"/>
          <w:szCs w:val="24"/>
        </w:rPr>
        <w:t xml:space="preserve"> 202</w:t>
      </w:r>
      <w:r w:rsidR="00FE6291" w:rsidRPr="00AD178D">
        <w:rPr>
          <w:sz w:val="24"/>
          <w:szCs w:val="24"/>
        </w:rPr>
        <w:t>6</w:t>
      </w:r>
      <w:r w:rsidRPr="00AD178D">
        <w:rPr>
          <w:sz w:val="24"/>
          <w:szCs w:val="24"/>
        </w:rPr>
        <w:t>г.)</w:t>
      </w:r>
    </w:p>
    <w:p w14:paraId="4995A391" w14:textId="34F962E6" w:rsidR="0065383B" w:rsidRPr="00AD178D" w:rsidRDefault="0065383B" w:rsidP="00494849">
      <w:pPr>
        <w:ind w:firstLine="709"/>
        <w:contextualSpacing/>
        <w:jc w:val="both"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t>Расписание встреч:</w:t>
      </w:r>
      <w:r w:rsidRPr="00AD178D">
        <w:rPr>
          <w:sz w:val="24"/>
          <w:szCs w:val="24"/>
        </w:rPr>
        <w:t xml:space="preserve"> </w:t>
      </w:r>
      <w:r w:rsidR="00FE6291" w:rsidRPr="00AD178D">
        <w:rPr>
          <w:sz w:val="24"/>
          <w:szCs w:val="24"/>
        </w:rPr>
        <w:t xml:space="preserve">понедельник и пятница. </w:t>
      </w:r>
    </w:p>
    <w:p w14:paraId="0CB0DF26" w14:textId="77777777" w:rsidR="0065383B" w:rsidRPr="00AD178D" w:rsidRDefault="0065383B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b/>
          <w:sz w:val="24"/>
          <w:szCs w:val="24"/>
        </w:rPr>
        <w:t>Режим работы:</w:t>
      </w:r>
      <w:r w:rsidRPr="00AD178D">
        <w:rPr>
          <w:sz w:val="24"/>
          <w:szCs w:val="24"/>
        </w:rPr>
        <w:t xml:space="preserve"> (смешанный – очные и онлайн встречи)</w:t>
      </w:r>
    </w:p>
    <w:p w14:paraId="786D76BD" w14:textId="2D0BD175" w:rsidR="009D78B3" w:rsidRPr="00AD178D" w:rsidRDefault="00C674D3" w:rsidP="00494849">
      <w:pPr>
        <w:ind w:firstLine="709"/>
        <w:contextualSpacing/>
        <w:jc w:val="both"/>
        <w:rPr>
          <w:bCs/>
          <w:sz w:val="24"/>
          <w:szCs w:val="24"/>
        </w:rPr>
      </w:pPr>
      <w:r w:rsidRPr="00AD178D">
        <w:rPr>
          <w:b/>
          <w:sz w:val="24"/>
          <w:szCs w:val="24"/>
        </w:rPr>
        <w:t>Цель:</w:t>
      </w:r>
      <w:r w:rsidR="00A224F7" w:rsidRPr="00AD178D">
        <w:rPr>
          <w:color w:val="000000"/>
          <w:sz w:val="24"/>
          <w:szCs w:val="24"/>
          <w:shd w:val="clear" w:color="auto" w:fill="FFFFFF"/>
        </w:rPr>
        <w:t xml:space="preserve"> </w:t>
      </w:r>
      <w:r w:rsidR="00A224F7" w:rsidRPr="00AD178D">
        <w:rPr>
          <w:bCs/>
          <w:sz w:val="24"/>
          <w:szCs w:val="24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</w:t>
      </w:r>
      <w:proofErr w:type="gramStart"/>
      <w:r w:rsidR="00A224F7" w:rsidRPr="00AD178D">
        <w:rPr>
          <w:bCs/>
          <w:sz w:val="24"/>
          <w:szCs w:val="24"/>
        </w:rPr>
        <w:t>КОУ  «</w:t>
      </w:r>
      <w:proofErr w:type="gramEnd"/>
      <w:r w:rsidR="00A224F7" w:rsidRPr="00AD178D">
        <w:rPr>
          <w:bCs/>
          <w:sz w:val="24"/>
          <w:szCs w:val="24"/>
        </w:rPr>
        <w:t>Ханты-Мансийская школа для обучающихся с ОВЗ, а также создание условий для формирования эффективной системы поддержки, самоопределения и профессиональной ориентации  вновь прибывшего специалиста.</w:t>
      </w:r>
    </w:p>
    <w:p w14:paraId="1A712ADF" w14:textId="77777777" w:rsidR="00CF3976" w:rsidRPr="00AD178D" w:rsidRDefault="00CF3976" w:rsidP="00494849">
      <w:pPr>
        <w:ind w:firstLine="709"/>
        <w:contextualSpacing/>
        <w:jc w:val="both"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t>Задачи программы:</w:t>
      </w:r>
    </w:p>
    <w:p w14:paraId="25AC6A51" w14:textId="537A8A66" w:rsidR="00D750FC" w:rsidRPr="00AD178D" w:rsidRDefault="00AF4427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>1)</w:t>
      </w:r>
      <w:r w:rsidR="00D750FC" w:rsidRPr="00AD178D">
        <w:rPr>
          <w:sz w:val="24"/>
          <w:szCs w:val="24"/>
        </w:rPr>
        <w:t xml:space="preserve">Адаптировать вновь прибывшего </w:t>
      </w:r>
      <w:r w:rsidR="00CF499F" w:rsidRPr="00AD178D">
        <w:rPr>
          <w:sz w:val="24"/>
          <w:szCs w:val="24"/>
        </w:rPr>
        <w:t>педагога</w:t>
      </w:r>
      <w:r w:rsidR="00D750FC" w:rsidRPr="00AD178D">
        <w:rPr>
          <w:sz w:val="24"/>
          <w:szCs w:val="24"/>
        </w:rPr>
        <w:t xml:space="preserve"> для вхождения в полноценный рабочий режим школы через </w:t>
      </w:r>
      <w:proofErr w:type="gramStart"/>
      <w:r w:rsidR="00D750FC" w:rsidRPr="00AD178D">
        <w:rPr>
          <w:sz w:val="24"/>
          <w:szCs w:val="24"/>
        </w:rPr>
        <w:t>освоение  норм</w:t>
      </w:r>
      <w:proofErr w:type="gramEnd"/>
      <w:r w:rsidR="00D750FC" w:rsidRPr="00AD178D">
        <w:rPr>
          <w:sz w:val="24"/>
          <w:szCs w:val="24"/>
        </w:rPr>
        <w:t xml:space="preserve">, требований и традиций школы и с целью закрепления </w:t>
      </w:r>
      <w:r w:rsidR="00D750FC" w:rsidRPr="00AD178D">
        <w:rPr>
          <w:sz w:val="24"/>
          <w:szCs w:val="24"/>
        </w:rPr>
        <w:lastRenderedPageBreak/>
        <w:t>их в образовательной организации.</w:t>
      </w:r>
    </w:p>
    <w:p w14:paraId="62777B5E" w14:textId="3588561D" w:rsidR="00D750FC" w:rsidRPr="00AD178D" w:rsidRDefault="00D750FC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>2)Выявить склонности, потребности, возможности и трудности в работе наставляемого педагога через беседы и наблюдения.</w:t>
      </w:r>
    </w:p>
    <w:p w14:paraId="1CC4AC1A" w14:textId="0A970DB6" w:rsidR="00D750FC" w:rsidRPr="00AD178D" w:rsidRDefault="00D750FC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 xml:space="preserve">3)Спланировать систему мероприятий для передачи навыков, знаний, формирования ценностей </w:t>
      </w:r>
      <w:proofErr w:type="gramStart"/>
      <w:r w:rsidRPr="00AD178D">
        <w:rPr>
          <w:sz w:val="24"/>
          <w:szCs w:val="24"/>
        </w:rPr>
        <w:t>у  наставляемого</w:t>
      </w:r>
      <w:proofErr w:type="gramEnd"/>
      <w:r w:rsidRPr="00AD178D">
        <w:rPr>
          <w:sz w:val="24"/>
          <w:szCs w:val="24"/>
        </w:rPr>
        <w:t xml:space="preserve"> с целью  повышения личностного и профессионального уровня, а также качества обучения обучающихся.</w:t>
      </w:r>
    </w:p>
    <w:p w14:paraId="400B2AF3" w14:textId="28804CEF" w:rsidR="00D750FC" w:rsidRPr="00AD178D" w:rsidRDefault="00D750FC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>4) О</w:t>
      </w:r>
      <w:r w:rsidR="00AF4427" w:rsidRPr="00AD178D">
        <w:rPr>
          <w:sz w:val="24"/>
          <w:szCs w:val="24"/>
        </w:rPr>
        <w:t>т</w:t>
      </w:r>
      <w:r w:rsidRPr="00AD178D">
        <w:rPr>
          <w:sz w:val="24"/>
          <w:szCs w:val="24"/>
        </w:rPr>
        <w:t>слеживать динамику развития профессиональной деятельности педагога.</w:t>
      </w:r>
    </w:p>
    <w:p w14:paraId="077B8D63" w14:textId="77777777" w:rsidR="00D750FC" w:rsidRPr="00AD178D" w:rsidRDefault="00D750FC" w:rsidP="00494849">
      <w:pPr>
        <w:ind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>5)Оценить результаты программы и ее эффективность.</w:t>
      </w:r>
    </w:p>
    <w:p w14:paraId="791513BD" w14:textId="77777777" w:rsidR="00D750FC" w:rsidRPr="00AD178D" w:rsidRDefault="00D750FC" w:rsidP="00494849">
      <w:pPr>
        <w:ind w:firstLine="709"/>
        <w:contextualSpacing/>
        <w:jc w:val="both"/>
        <w:rPr>
          <w:sz w:val="24"/>
          <w:szCs w:val="24"/>
        </w:rPr>
      </w:pPr>
    </w:p>
    <w:p w14:paraId="47C090F6" w14:textId="77777777" w:rsidR="0065383B" w:rsidRPr="00AD178D" w:rsidRDefault="0065383B" w:rsidP="00494849">
      <w:pPr>
        <w:ind w:firstLine="709"/>
        <w:contextualSpacing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t>Портрет участников:</w:t>
      </w:r>
    </w:p>
    <w:p w14:paraId="418606D5" w14:textId="1A329C8F" w:rsidR="00F434DC" w:rsidRPr="00AD178D" w:rsidRDefault="0065383B" w:rsidP="00494849">
      <w:pPr>
        <w:pStyle w:val="a7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 xml:space="preserve">Наставник - опытный </w:t>
      </w:r>
      <w:r w:rsidR="00D750FC" w:rsidRPr="00AD178D">
        <w:rPr>
          <w:sz w:val="24"/>
          <w:szCs w:val="24"/>
        </w:rPr>
        <w:t>педагог</w:t>
      </w:r>
      <w:r w:rsidRPr="00AD178D">
        <w:rPr>
          <w:sz w:val="24"/>
          <w:szCs w:val="24"/>
        </w:rPr>
        <w:t>, имеющий профессиональные успехи, склонный к активной общественной работе.</w:t>
      </w:r>
      <w:r w:rsidR="00F434DC" w:rsidRPr="00AD178D">
        <w:rPr>
          <w:sz w:val="24"/>
          <w:szCs w:val="24"/>
        </w:rPr>
        <w:t xml:space="preserve"> Обладает навыками эффективной организации </w:t>
      </w:r>
      <w:r w:rsidR="00521DE5" w:rsidRPr="00AD178D">
        <w:rPr>
          <w:sz w:val="24"/>
          <w:szCs w:val="24"/>
        </w:rPr>
        <w:t>учебно-воспитательного</w:t>
      </w:r>
      <w:r w:rsidR="00F434DC" w:rsidRPr="00AD178D">
        <w:rPr>
          <w:sz w:val="24"/>
          <w:szCs w:val="24"/>
        </w:rPr>
        <w:t xml:space="preserve"> процесса в работе с обучающимися с </w:t>
      </w:r>
      <w:r w:rsidR="00521DE5" w:rsidRPr="00AD178D">
        <w:rPr>
          <w:sz w:val="24"/>
          <w:szCs w:val="24"/>
        </w:rPr>
        <w:t>особыми образовательными потребностями</w:t>
      </w:r>
      <w:r w:rsidR="00F434DC" w:rsidRPr="00AD178D">
        <w:rPr>
          <w:sz w:val="24"/>
          <w:szCs w:val="24"/>
        </w:rPr>
        <w:t>, родителями</w:t>
      </w:r>
      <w:r w:rsidR="00521DE5" w:rsidRPr="00AD178D">
        <w:rPr>
          <w:sz w:val="24"/>
          <w:szCs w:val="24"/>
        </w:rPr>
        <w:t xml:space="preserve"> и педагогами коррекционной школы</w:t>
      </w:r>
      <w:r w:rsidR="00F434DC" w:rsidRPr="00AD178D">
        <w:rPr>
          <w:sz w:val="24"/>
          <w:szCs w:val="24"/>
        </w:rPr>
        <w:t>. В работе использует современные и эффективные методы и технологии.</w:t>
      </w:r>
    </w:p>
    <w:p w14:paraId="5D52DAAA" w14:textId="6C1C59CB" w:rsidR="009F2566" w:rsidRDefault="0065383B" w:rsidP="00494849">
      <w:pPr>
        <w:pStyle w:val="a7"/>
        <w:numPr>
          <w:ilvl w:val="0"/>
          <w:numId w:val="3"/>
        </w:numPr>
        <w:spacing w:line="240" w:lineRule="auto"/>
        <w:ind w:left="0" w:firstLine="0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Наставляемый</w:t>
      </w:r>
      <w:r w:rsidR="00D750FC" w:rsidRPr="00AD178D">
        <w:rPr>
          <w:sz w:val="24"/>
          <w:szCs w:val="24"/>
        </w:rPr>
        <w:t xml:space="preserve"> </w:t>
      </w:r>
      <w:r w:rsidRPr="00AD178D">
        <w:rPr>
          <w:sz w:val="24"/>
          <w:szCs w:val="24"/>
        </w:rPr>
        <w:t xml:space="preserve">- </w:t>
      </w:r>
      <w:r w:rsidR="00D6614E" w:rsidRPr="00AD178D">
        <w:rPr>
          <w:sz w:val="24"/>
          <w:szCs w:val="24"/>
        </w:rPr>
        <w:t>педагог</w:t>
      </w:r>
      <w:r w:rsidR="009F2566" w:rsidRPr="00AD178D">
        <w:rPr>
          <w:sz w:val="24"/>
          <w:szCs w:val="24"/>
        </w:rPr>
        <w:t>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</w:r>
    </w:p>
    <w:p w14:paraId="16ADB82F" w14:textId="77777777" w:rsidR="00494849" w:rsidRPr="00494849" w:rsidRDefault="00494849" w:rsidP="00494849">
      <w:pPr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6"/>
        <w:gridCol w:w="1865"/>
        <w:gridCol w:w="1536"/>
        <w:gridCol w:w="2209"/>
        <w:gridCol w:w="1272"/>
        <w:gridCol w:w="757"/>
      </w:tblGrid>
      <w:tr w:rsidR="00424049" w14:paraId="4C8812DF" w14:textId="4FADC4B7" w:rsidTr="00424049">
        <w:tc>
          <w:tcPr>
            <w:tcW w:w="0" w:type="auto"/>
          </w:tcPr>
          <w:p w14:paraId="42A946C6" w14:textId="4134F503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CE335" w14:textId="5C20327C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14:paraId="50755AD2" w14:textId="506A46D4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14:paraId="4129F9CA" w14:textId="37B064C4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 заведение, специальность</w:t>
            </w:r>
          </w:p>
        </w:tc>
        <w:tc>
          <w:tcPr>
            <w:tcW w:w="0" w:type="auto"/>
          </w:tcPr>
          <w:p w14:paraId="02608983" w14:textId="47C5273E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</w:tcPr>
          <w:p w14:paraId="58608675" w14:textId="49384D64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</w:p>
        </w:tc>
      </w:tr>
      <w:tr w:rsidR="00424049" w14:paraId="1C3A9B5D" w14:textId="0A131884" w:rsidTr="00424049">
        <w:tc>
          <w:tcPr>
            <w:tcW w:w="0" w:type="auto"/>
          </w:tcPr>
          <w:p w14:paraId="1B48DC45" w14:textId="006EC1DE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</w:tcPr>
          <w:p w14:paraId="5536F2B8" w14:textId="39E16BB9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Бекнязева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Нигматулловна</w:t>
            </w:r>
            <w:proofErr w:type="spellEnd"/>
          </w:p>
        </w:tc>
        <w:tc>
          <w:tcPr>
            <w:tcW w:w="0" w:type="auto"/>
          </w:tcPr>
          <w:p w14:paraId="380A6AC4" w14:textId="48288870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14:paraId="02AEA697" w14:textId="078C4272" w:rsidR="00424049" w:rsidRP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 w:rsidRPr="00424049">
              <w:t>Тарский филиал Омского государственного педагогического университета</w:t>
            </w:r>
            <w:r>
              <w:t xml:space="preserve">, 1997, </w:t>
            </w:r>
            <w:r w:rsidRPr="00424049">
              <w:t>Педагогика и методика начального образования</w:t>
            </w:r>
          </w:p>
        </w:tc>
        <w:tc>
          <w:tcPr>
            <w:tcW w:w="0" w:type="auto"/>
          </w:tcPr>
          <w:p w14:paraId="0139A9FA" w14:textId="259C34D5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14:paraId="19A0238C" w14:textId="6DF32775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лет</w:t>
            </w:r>
          </w:p>
        </w:tc>
      </w:tr>
      <w:tr w:rsidR="00424049" w14:paraId="5C70F9FE" w14:textId="2F80700D" w:rsidTr="00424049">
        <w:tc>
          <w:tcPr>
            <w:tcW w:w="0" w:type="auto"/>
          </w:tcPr>
          <w:p w14:paraId="1411744B" w14:textId="121A13F5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</w:t>
            </w:r>
          </w:p>
        </w:tc>
        <w:tc>
          <w:tcPr>
            <w:tcW w:w="0" w:type="auto"/>
          </w:tcPr>
          <w:p w14:paraId="7CA71492" w14:textId="3C4D56CA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Ахадов</w:t>
            </w:r>
            <w:proofErr w:type="spellEnd"/>
            <w:r>
              <w:rPr>
                <w:sz w:val="24"/>
                <w:szCs w:val="24"/>
              </w:rPr>
              <w:t xml:space="preserve"> Рауф Азад </w:t>
            </w:r>
            <w:proofErr w:type="spellStart"/>
            <w:r>
              <w:rPr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0" w:type="auto"/>
          </w:tcPr>
          <w:p w14:paraId="30CD0F24" w14:textId="3346C9FB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14:paraId="45CA9359" w14:textId="32C5930C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Тобольский педагогический институт имени Менделеева, 2020. Учитель физической культуры</w:t>
            </w:r>
          </w:p>
        </w:tc>
        <w:tc>
          <w:tcPr>
            <w:tcW w:w="0" w:type="auto"/>
          </w:tcPr>
          <w:p w14:paraId="07838AD0" w14:textId="38577BF4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6D57736B" w14:textId="154C0CE2" w:rsidR="00424049" w:rsidRDefault="00424049" w:rsidP="0049484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</w:tr>
    </w:tbl>
    <w:p w14:paraId="204F0D13" w14:textId="77777777" w:rsidR="005A4E62" w:rsidRPr="005A4E62" w:rsidRDefault="005A4E62" w:rsidP="00494849">
      <w:pPr>
        <w:ind w:firstLine="709"/>
        <w:contextualSpacing/>
        <w:jc w:val="both"/>
        <w:rPr>
          <w:sz w:val="24"/>
          <w:szCs w:val="24"/>
        </w:rPr>
      </w:pPr>
    </w:p>
    <w:p w14:paraId="6D80E062" w14:textId="77777777" w:rsidR="00CF499F" w:rsidRPr="00AD178D" w:rsidRDefault="00CF499F" w:rsidP="00494849">
      <w:pPr>
        <w:pStyle w:val="30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AD178D">
        <w:rPr>
          <w:sz w:val="24"/>
          <w:szCs w:val="24"/>
        </w:rPr>
        <w:t>Требования, предъявляемые к Наставнику</w:t>
      </w:r>
      <w:r w:rsidRPr="00AD178D">
        <w:rPr>
          <w:rStyle w:val="31"/>
          <w:sz w:val="24"/>
          <w:szCs w:val="24"/>
        </w:rPr>
        <w:t>:</w:t>
      </w:r>
    </w:p>
    <w:p w14:paraId="042D11FB" w14:textId="5517A67F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-знать требования законодательства в сфере образования, ведомственных нормативных актов, определяющих права и обязанности вновь прибывшего специалиста по занимаемой должности;</w:t>
      </w:r>
    </w:p>
    <w:p w14:paraId="50177FC2" w14:textId="301E0C44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-разрабатывать совместно с наставляемым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308D0A72" w14:textId="0336FF97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-изучать деловые и нравственные качества педагога, его отношение к проведению занятий, коллективу школы, учащимся и их родителям, увлечения, наклонности, круг досугового общения;</w:t>
      </w:r>
    </w:p>
    <w:p w14:paraId="1B727D95" w14:textId="77777777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14:paraId="7F49A212" w14:textId="77777777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14:paraId="46DB8D1E" w14:textId="77777777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-давать конкретные задания с определенным сроком их выполнения;</w:t>
      </w:r>
    </w:p>
    <w:p w14:paraId="6FFB1197" w14:textId="0622F5EF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 xml:space="preserve">-оказывать индивидуальную помощь в овладении практическими приемами и </w:t>
      </w:r>
      <w:r w:rsidRPr="00AD178D">
        <w:rPr>
          <w:sz w:val="24"/>
          <w:szCs w:val="24"/>
        </w:rPr>
        <w:lastRenderedPageBreak/>
        <w:t>способами качественного проведения занятий, выявлять и совместно устранять допущенные ошибки;</w:t>
      </w:r>
    </w:p>
    <w:p w14:paraId="0DDEAF7E" w14:textId="56BE317A" w:rsidR="00CF499F" w:rsidRPr="00AD178D" w:rsidRDefault="00CF499F" w:rsidP="00494849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-личным примером развивать положительные качества</w:t>
      </w:r>
      <w:r w:rsidR="00685764" w:rsidRPr="00AD178D">
        <w:rPr>
          <w:sz w:val="24"/>
          <w:szCs w:val="24"/>
        </w:rPr>
        <w:t xml:space="preserve">, </w:t>
      </w:r>
      <w:r w:rsidRPr="00AD178D">
        <w:rPr>
          <w:sz w:val="24"/>
          <w:szCs w:val="24"/>
        </w:rPr>
        <w:t>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3C77A3AC" w14:textId="77777777" w:rsidR="00CF499F" w:rsidRPr="00AD178D" w:rsidRDefault="00CF499F" w:rsidP="00494849">
      <w:pPr>
        <w:pStyle w:val="3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Требования к Наставляемому специалисту:</w:t>
      </w:r>
    </w:p>
    <w:p w14:paraId="54CED24D" w14:textId="77777777" w:rsidR="00CF499F" w:rsidRPr="00AD178D" w:rsidRDefault="00CF499F" w:rsidP="00494849">
      <w:pPr>
        <w:pStyle w:val="20"/>
        <w:numPr>
          <w:ilvl w:val="0"/>
          <w:numId w:val="8"/>
        </w:numPr>
        <w:shd w:val="clear" w:color="auto" w:fill="auto"/>
        <w:tabs>
          <w:tab w:val="left" w:pos="93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14:paraId="1D66C57E" w14:textId="77777777" w:rsidR="00CF499F" w:rsidRPr="00AD178D" w:rsidRDefault="00CF499F" w:rsidP="00494849">
      <w:pPr>
        <w:pStyle w:val="20"/>
        <w:numPr>
          <w:ilvl w:val="0"/>
          <w:numId w:val="8"/>
        </w:numPr>
        <w:shd w:val="clear" w:color="auto" w:fill="auto"/>
        <w:tabs>
          <w:tab w:val="left" w:pos="98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выполнять план профессионального становления в установленные сроки;</w:t>
      </w:r>
    </w:p>
    <w:p w14:paraId="0AB32D5F" w14:textId="77777777" w:rsidR="00CF499F" w:rsidRPr="00AD178D" w:rsidRDefault="00CF499F" w:rsidP="00494849">
      <w:pPr>
        <w:pStyle w:val="20"/>
        <w:numPr>
          <w:ilvl w:val="0"/>
          <w:numId w:val="8"/>
        </w:numPr>
        <w:shd w:val="clear" w:color="auto" w:fill="auto"/>
        <w:tabs>
          <w:tab w:val="left" w:pos="9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16E04AA4" w14:textId="77777777" w:rsidR="00CF499F" w:rsidRPr="00AD178D" w:rsidRDefault="00CF499F" w:rsidP="00494849">
      <w:pPr>
        <w:pStyle w:val="20"/>
        <w:numPr>
          <w:ilvl w:val="0"/>
          <w:numId w:val="8"/>
        </w:numPr>
        <w:shd w:val="clear" w:color="auto" w:fill="auto"/>
        <w:tabs>
          <w:tab w:val="left" w:pos="99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учиться у Наставника передовым методам и формам работы, правильно строить свои взаимоотношения с ним;</w:t>
      </w:r>
    </w:p>
    <w:p w14:paraId="359C20BD" w14:textId="77777777" w:rsidR="00CF499F" w:rsidRPr="00AD178D" w:rsidRDefault="00CF499F" w:rsidP="00494849">
      <w:pPr>
        <w:pStyle w:val="20"/>
        <w:numPr>
          <w:ilvl w:val="0"/>
          <w:numId w:val="8"/>
        </w:numPr>
        <w:shd w:val="clear" w:color="auto" w:fill="auto"/>
        <w:tabs>
          <w:tab w:val="left" w:pos="98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совершенствовать свой общеобразовательный и культурный уровень;</w:t>
      </w:r>
    </w:p>
    <w:p w14:paraId="746C0310" w14:textId="07F9B996" w:rsidR="00CF499F" w:rsidRPr="006265F2" w:rsidRDefault="00CF499F" w:rsidP="00494849">
      <w:pPr>
        <w:pStyle w:val="20"/>
        <w:numPr>
          <w:ilvl w:val="0"/>
          <w:numId w:val="8"/>
        </w:numPr>
        <w:shd w:val="clear" w:color="auto" w:fill="auto"/>
        <w:tabs>
          <w:tab w:val="left" w:pos="9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периодически отчитываться о своей работе перед Наставником и руководителем методического объединения.</w:t>
      </w:r>
    </w:p>
    <w:p w14:paraId="364796E3" w14:textId="77777777" w:rsidR="00424049" w:rsidRDefault="00DF6268" w:rsidP="00494849">
      <w:pPr>
        <w:pStyle w:val="a7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AD178D">
        <w:rPr>
          <w:b/>
          <w:sz w:val="24"/>
          <w:szCs w:val="24"/>
        </w:rPr>
        <w:t>Формы и виды</w:t>
      </w:r>
      <w:r w:rsidRPr="00AD178D">
        <w:rPr>
          <w:sz w:val="24"/>
          <w:szCs w:val="24"/>
        </w:rPr>
        <w:t xml:space="preserve">: </w:t>
      </w:r>
      <w:r w:rsidR="000159C8" w:rsidRPr="00AD178D">
        <w:rPr>
          <w:sz w:val="24"/>
          <w:szCs w:val="24"/>
        </w:rPr>
        <w:t xml:space="preserve">форма: «педагог - педагог», модель взаимодействия «опытный педагог – молодой педагог, испытывающий профессиональные затруднения». </w:t>
      </w:r>
    </w:p>
    <w:p w14:paraId="5302E602" w14:textId="2196EE7B" w:rsidR="00CF499F" w:rsidRPr="00AD178D" w:rsidRDefault="000159C8" w:rsidP="00494849">
      <w:pPr>
        <w:pStyle w:val="a7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Вид: индивидуальное. Реализуется в виде разъяснительных и пояснительных бесед с применением в практической деятельности.</w:t>
      </w:r>
    </w:p>
    <w:p w14:paraId="2F9E369F" w14:textId="7EBDD0DF" w:rsidR="007F1F96" w:rsidRPr="00AD178D" w:rsidRDefault="00DF6268" w:rsidP="00494849">
      <w:pPr>
        <w:ind w:firstLine="709"/>
        <w:contextualSpacing/>
        <w:jc w:val="both"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t>Направления</w:t>
      </w:r>
      <w:r w:rsidR="00066CE9" w:rsidRPr="00AD178D">
        <w:rPr>
          <w:b/>
          <w:sz w:val="24"/>
          <w:szCs w:val="24"/>
        </w:rPr>
        <w:t xml:space="preserve">: </w:t>
      </w:r>
    </w:p>
    <w:p w14:paraId="4D9E48E2" w14:textId="0B191806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AD178D">
        <w:rPr>
          <w:sz w:val="24"/>
          <w:szCs w:val="24"/>
        </w:rPr>
        <w:t>Диагностика затруднений Наставляемого педагога и выбор форм оказания помощи на основе его потребностей.</w:t>
      </w:r>
    </w:p>
    <w:p w14:paraId="42CB44BE" w14:textId="0CFEC3F8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AD178D">
        <w:rPr>
          <w:sz w:val="24"/>
          <w:szCs w:val="24"/>
        </w:rPr>
        <w:t>Предоставление инструкций и рекомендаций по правильному ведению электронного журнала, своевременному внесению оценок и записей, ознакомлению с правилами оформления документов.</w:t>
      </w:r>
    </w:p>
    <w:p w14:paraId="2E99DE83" w14:textId="4557A6C7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AD178D">
        <w:rPr>
          <w:sz w:val="24"/>
          <w:szCs w:val="24"/>
        </w:rPr>
        <w:t>Консультации и содействие в подготовке обязательных отчётов.</w:t>
      </w:r>
    </w:p>
    <w:p w14:paraId="09D2866C" w14:textId="1EF90812" w:rsidR="001C7351" w:rsidRPr="00AD178D" w:rsidRDefault="001C7351" w:rsidP="00494849">
      <w:pPr>
        <w:pStyle w:val="20"/>
        <w:numPr>
          <w:ilvl w:val="0"/>
          <w:numId w:val="10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AD178D">
        <w:rPr>
          <w:sz w:val="24"/>
          <w:szCs w:val="24"/>
        </w:rPr>
        <w:t>Оказание помощи в разработке СИПР</w:t>
      </w:r>
      <w:r w:rsidR="001074F1" w:rsidRPr="00AD178D">
        <w:rPr>
          <w:sz w:val="24"/>
          <w:szCs w:val="24"/>
        </w:rPr>
        <w:t xml:space="preserve"> обучающихся</w:t>
      </w:r>
      <w:r w:rsidRPr="00AD178D">
        <w:rPr>
          <w:sz w:val="24"/>
          <w:szCs w:val="24"/>
        </w:rPr>
        <w:t>.</w:t>
      </w:r>
    </w:p>
    <w:p w14:paraId="4C5EE543" w14:textId="4207A392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Посещение уроков Наставляемого специалиста.</w:t>
      </w:r>
    </w:p>
    <w:p w14:paraId="6F8E090A" w14:textId="77777777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tabs>
          <w:tab w:val="left" w:pos="9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Планирование и анализ педагогической деятельности.</w:t>
      </w:r>
    </w:p>
    <w:p w14:paraId="36FDAC56" w14:textId="77777777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  <w:rPr>
          <w:sz w:val="24"/>
          <w:szCs w:val="24"/>
        </w:rPr>
      </w:pPr>
      <w:r w:rsidRPr="00AD178D">
        <w:rPr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14:paraId="0B1ED4A7" w14:textId="77777777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tabs>
          <w:tab w:val="left" w:pos="9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Привлечение наставляемого специалиста к участию в работе МО учителей школы.</w:t>
      </w:r>
    </w:p>
    <w:p w14:paraId="38D0D17A" w14:textId="77777777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Демонстрация опыта успешной деятельности опытными учителями.</w:t>
      </w:r>
    </w:p>
    <w:p w14:paraId="3E0101BF" w14:textId="77777777" w:rsidR="000159C8" w:rsidRPr="00AD178D" w:rsidRDefault="000159C8" w:rsidP="00494849">
      <w:pPr>
        <w:pStyle w:val="20"/>
        <w:numPr>
          <w:ilvl w:val="0"/>
          <w:numId w:val="10"/>
        </w:numPr>
        <w:shd w:val="clear" w:color="auto" w:fill="auto"/>
        <w:tabs>
          <w:tab w:val="left" w:pos="8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Организация мониторинга деятельности Наставляемого лица.</w:t>
      </w:r>
    </w:p>
    <w:p w14:paraId="4AEA2649" w14:textId="77777777" w:rsidR="001074F1" w:rsidRPr="00AD178D" w:rsidRDefault="001074F1" w:rsidP="00494849">
      <w:pPr>
        <w:pStyle w:val="12"/>
        <w:keepNext/>
        <w:keepLines/>
        <w:shd w:val="clear" w:color="auto" w:fill="auto"/>
        <w:spacing w:line="240" w:lineRule="auto"/>
        <w:ind w:firstLine="709"/>
        <w:jc w:val="left"/>
        <w:rPr>
          <w:sz w:val="24"/>
          <w:szCs w:val="24"/>
        </w:rPr>
      </w:pPr>
      <w:r w:rsidRPr="00AD178D">
        <w:rPr>
          <w:sz w:val="24"/>
          <w:szCs w:val="24"/>
        </w:rPr>
        <w:t>Принципы наставничества</w:t>
      </w:r>
    </w:p>
    <w:p w14:paraId="13CB93F1" w14:textId="7777777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Добровольность</w:t>
      </w:r>
    </w:p>
    <w:p w14:paraId="03F73ABA" w14:textId="74D6625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Гуманность</w:t>
      </w:r>
    </w:p>
    <w:p w14:paraId="3E94B18F" w14:textId="7777777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Соблюдение прав наставляемого специалиста</w:t>
      </w:r>
    </w:p>
    <w:p w14:paraId="696C996E" w14:textId="7777777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Конфиденциальность</w:t>
      </w:r>
    </w:p>
    <w:p w14:paraId="0647130A" w14:textId="7777777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Ответственность</w:t>
      </w:r>
    </w:p>
    <w:p w14:paraId="6FB226B2" w14:textId="7777777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Искренне желание помочь в преодолении трудностей</w:t>
      </w:r>
    </w:p>
    <w:p w14:paraId="2083601F" w14:textId="77777777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Взаимопонимание</w:t>
      </w:r>
    </w:p>
    <w:p w14:paraId="5E2BA1C7" w14:textId="548EC87B" w:rsidR="001074F1" w:rsidRPr="00AD178D" w:rsidRDefault="001074F1" w:rsidP="0049484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AD178D">
        <w:rPr>
          <w:sz w:val="24"/>
          <w:szCs w:val="24"/>
        </w:rPr>
        <w:t>Способность видеть личность.</w:t>
      </w:r>
    </w:p>
    <w:p w14:paraId="63A24F32" w14:textId="40316B96" w:rsidR="007F1F96" w:rsidRPr="00AD178D" w:rsidRDefault="007F1F96" w:rsidP="00494849">
      <w:pPr>
        <w:ind w:firstLine="709"/>
        <w:contextualSpacing/>
        <w:jc w:val="both"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t>Планируемые результаты.</w:t>
      </w:r>
    </w:p>
    <w:p w14:paraId="40318EB5" w14:textId="4A365719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i/>
          <w:iCs/>
          <w:sz w:val="24"/>
          <w:szCs w:val="24"/>
        </w:rPr>
        <w:t>Наставляемый педагог</w:t>
      </w:r>
      <w:r w:rsidRPr="00BA6E94">
        <w:rPr>
          <w:bCs/>
          <w:sz w:val="24"/>
          <w:szCs w:val="24"/>
        </w:rPr>
        <w:t xml:space="preserve"> чётко определил свои зоны роста и индивидуальные потребности</w:t>
      </w:r>
      <w:r w:rsidRPr="00AD178D">
        <w:rPr>
          <w:bCs/>
          <w:sz w:val="24"/>
          <w:szCs w:val="24"/>
        </w:rPr>
        <w:t xml:space="preserve">. </w:t>
      </w:r>
      <w:proofErr w:type="gramStart"/>
      <w:r w:rsidRPr="00AD178D">
        <w:rPr>
          <w:bCs/>
          <w:sz w:val="24"/>
          <w:szCs w:val="24"/>
        </w:rPr>
        <w:t>Р</w:t>
      </w:r>
      <w:r w:rsidRPr="00BA6E94">
        <w:rPr>
          <w:bCs/>
          <w:sz w:val="24"/>
          <w:szCs w:val="24"/>
        </w:rPr>
        <w:t>азработа</w:t>
      </w:r>
      <w:r w:rsidRPr="00AD178D">
        <w:rPr>
          <w:bCs/>
          <w:sz w:val="24"/>
          <w:szCs w:val="24"/>
        </w:rPr>
        <w:t>ны</w:t>
      </w:r>
      <w:r w:rsidRPr="00BA6E94">
        <w:rPr>
          <w:bCs/>
          <w:sz w:val="24"/>
          <w:szCs w:val="24"/>
        </w:rPr>
        <w:t xml:space="preserve">  планы</w:t>
      </w:r>
      <w:proofErr w:type="gramEnd"/>
      <w:r w:rsidRPr="00BA6E94">
        <w:rPr>
          <w:bCs/>
          <w:sz w:val="24"/>
          <w:szCs w:val="24"/>
        </w:rPr>
        <w:t xml:space="preserve"> действий для устранения возникающих затруднений.</w:t>
      </w:r>
    </w:p>
    <w:p w14:paraId="483C8C09" w14:textId="00C78897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 xml:space="preserve">Компетентность </w:t>
      </w:r>
      <w:r w:rsidRPr="00BA6E94">
        <w:rPr>
          <w:bCs/>
          <w:i/>
          <w:iCs/>
          <w:sz w:val="24"/>
          <w:szCs w:val="24"/>
        </w:rPr>
        <w:t>наставляемого педагога</w:t>
      </w:r>
      <w:r w:rsidRPr="00BA6E94">
        <w:rPr>
          <w:bCs/>
          <w:sz w:val="24"/>
          <w:szCs w:val="24"/>
        </w:rPr>
        <w:t xml:space="preserve"> значительно возросла в части правильной работы с электронными журналами и системами документооборота, исключив систематические ошибки и несоответствия требованиям.</w:t>
      </w:r>
    </w:p>
    <w:p w14:paraId="55D501FF" w14:textId="68EABB74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 xml:space="preserve">Качество подготовки </w:t>
      </w:r>
      <w:r w:rsidRPr="00BA6E94">
        <w:rPr>
          <w:bCs/>
          <w:i/>
          <w:iCs/>
          <w:sz w:val="24"/>
          <w:szCs w:val="24"/>
        </w:rPr>
        <w:t>отчётности наставляемым педагогом</w:t>
      </w:r>
      <w:r w:rsidRPr="00BA6E94">
        <w:rPr>
          <w:bCs/>
          <w:sz w:val="24"/>
          <w:szCs w:val="24"/>
        </w:rPr>
        <w:t xml:space="preserve"> существенно улучшилось, отчёты </w:t>
      </w:r>
      <w:r w:rsidRPr="00AD178D">
        <w:rPr>
          <w:bCs/>
          <w:sz w:val="24"/>
          <w:szCs w:val="24"/>
        </w:rPr>
        <w:t>подаются</w:t>
      </w:r>
      <w:r w:rsidRPr="00BA6E94">
        <w:rPr>
          <w:bCs/>
          <w:sz w:val="24"/>
          <w:szCs w:val="24"/>
        </w:rPr>
        <w:t xml:space="preserve"> своевременно и качественно, ответственность за ведение </w:t>
      </w:r>
      <w:r w:rsidRPr="00BA6E94">
        <w:rPr>
          <w:bCs/>
          <w:sz w:val="24"/>
          <w:szCs w:val="24"/>
        </w:rPr>
        <w:lastRenderedPageBreak/>
        <w:t>документации заметно выросла.</w:t>
      </w:r>
    </w:p>
    <w:p w14:paraId="67BA6D79" w14:textId="236DABC9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>Индивидуальные программы развития воспитанников (</w:t>
      </w:r>
      <w:r w:rsidRPr="00BA6E94">
        <w:rPr>
          <w:bCs/>
          <w:i/>
          <w:iCs/>
          <w:sz w:val="24"/>
          <w:szCs w:val="24"/>
        </w:rPr>
        <w:t>СИПР</w:t>
      </w:r>
      <w:r w:rsidRPr="00BA6E94">
        <w:rPr>
          <w:bCs/>
          <w:sz w:val="24"/>
          <w:szCs w:val="24"/>
        </w:rPr>
        <w:t xml:space="preserve">) созданы </w:t>
      </w:r>
      <w:r w:rsidRPr="00BA6E94">
        <w:rPr>
          <w:bCs/>
          <w:i/>
          <w:iCs/>
          <w:sz w:val="24"/>
          <w:szCs w:val="24"/>
        </w:rPr>
        <w:t>наставляемым педагогом</w:t>
      </w:r>
      <w:r w:rsidRPr="00BA6E94">
        <w:rPr>
          <w:bCs/>
          <w:sz w:val="24"/>
          <w:szCs w:val="24"/>
        </w:rPr>
        <w:t>, введены в практику и демонстрируют глубокое знание и понимание возрастных и личностных особенностей каждого ребёнка.</w:t>
      </w:r>
    </w:p>
    <w:p w14:paraId="7606B2FD" w14:textId="742CD5BE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 xml:space="preserve">Посещения уроков способствуют повышению эффективности работы </w:t>
      </w:r>
      <w:r w:rsidRPr="00BA6E94">
        <w:rPr>
          <w:bCs/>
          <w:i/>
          <w:iCs/>
          <w:sz w:val="24"/>
          <w:szCs w:val="24"/>
        </w:rPr>
        <w:t>наставляемого педагога</w:t>
      </w:r>
      <w:r w:rsidRPr="00BA6E94">
        <w:rPr>
          <w:bCs/>
          <w:sz w:val="24"/>
          <w:szCs w:val="24"/>
        </w:rPr>
        <w:t>. Он успешно интегрирует полученные рекомендации и наблюдения в свою учебную деятельность, проведённая рефлексия и обратная связь помогают повышать профессиональный уровень.</w:t>
      </w:r>
    </w:p>
    <w:p w14:paraId="7A0D93A9" w14:textId="78805819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i/>
          <w:iCs/>
          <w:sz w:val="24"/>
          <w:szCs w:val="24"/>
        </w:rPr>
        <w:t>Наставляемый педагог</w:t>
      </w:r>
      <w:r w:rsidRPr="00BA6E94">
        <w:rPr>
          <w:bCs/>
          <w:sz w:val="24"/>
          <w:szCs w:val="24"/>
        </w:rPr>
        <w:t xml:space="preserve"> уверенно планирует и анализирует свою педагогическую деятельность, выделяет наиболее удачные подходы и определяет перспективы для собственного профессионального роста.</w:t>
      </w:r>
    </w:p>
    <w:p w14:paraId="75E6AF0E" w14:textId="2A20F5D8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proofErr w:type="gramStart"/>
      <w:r w:rsidRPr="00BA6E94">
        <w:rPr>
          <w:bCs/>
          <w:sz w:val="24"/>
          <w:szCs w:val="24"/>
        </w:rPr>
        <w:t>Благодаря  поддержке</w:t>
      </w:r>
      <w:proofErr w:type="gramEnd"/>
      <w:r w:rsidRPr="00AD178D">
        <w:rPr>
          <w:bCs/>
          <w:sz w:val="24"/>
          <w:szCs w:val="24"/>
        </w:rPr>
        <w:t xml:space="preserve"> наставника</w:t>
      </w:r>
      <w:r w:rsidRPr="00BA6E94">
        <w:rPr>
          <w:bCs/>
          <w:sz w:val="24"/>
          <w:szCs w:val="24"/>
        </w:rPr>
        <w:t xml:space="preserve"> наблюдается значительное повышение качества учебно-воспитательной работы </w:t>
      </w:r>
      <w:r w:rsidRPr="00BA6E94">
        <w:rPr>
          <w:bCs/>
          <w:i/>
          <w:iCs/>
          <w:sz w:val="24"/>
          <w:szCs w:val="24"/>
        </w:rPr>
        <w:t>наставляемого педагога</w:t>
      </w:r>
      <w:r w:rsidRPr="00BA6E94">
        <w:rPr>
          <w:bCs/>
          <w:sz w:val="24"/>
          <w:szCs w:val="24"/>
        </w:rPr>
        <w:t xml:space="preserve">. </w:t>
      </w:r>
    </w:p>
    <w:p w14:paraId="2DD6A53F" w14:textId="2E2E0249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 xml:space="preserve">Активное включение </w:t>
      </w:r>
      <w:r w:rsidRPr="00BA6E94">
        <w:rPr>
          <w:bCs/>
          <w:i/>
          <w:iCs/>
          <w:sz w:val="24"/>
          <w:szCs w:val="24"/>
        </w:rPr>
        <w:t>наставляемого педагога</w:t>
      </w:r>
      <w:r w:rsidRPr="00BA6E94">
        <w:rPr>
          <w:bCs/>
          <w:sz w:val="24"/>
          <w:szCs w:val="24"/>
        </w:rPr>
        <w:t xml:space="preserve"> в жизнь методического сообщества школы демонстрирует его стремление развиваться профессионально, проявлять инициативу и вносить личный вклад в общее дело.</w:t>
      </w:r>
    </w:p>
    <w:p w14:paraId="1E8E30CA" w14:textId="7F2475E0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 xml:space="preserve">Освоенный опыт успешных практик от опытных коллег оказывает положительное влияние на стиль работы </w:t>
      </w:r>
      <w:r w:rsidRPr="00BA6E94">
        <w:rPr>
          <w:bCs/>
          <w:i/>
          <w:iCs/>
          <w:sz w:val="24"/>
          <w:szCs w:val="24"/>
        </w:rPr>
        <w:t>наставляемого педагога</w:t>
      </w:r>
      <w:r w:rsidRPr="00BA6E94">
        <w:rPr>
          <w:bCs/>
          <w:sz w:val="24"/>
          <w:szCs w:val="24"/>
        </w:rPr>
        <w:t>, демонстрируя устойчивые признаки изменений в лучшую сторону.</w:t>
      </w:r>
    </w:p>
    <w:p w14:paraId="4FF27320" w14:textId="7BC26648" w:rsidR="00BA6E94" w:rsidRPr="00BA6E94" w:rsidRDefault="00BA6E94" w:rsidP="00494849">
      <w:pPr>
        <w:numPr>
          <w:ilvl w:val="0"/>
          <w:numId w:val="13"/>
        </w:numPr>
        <w:ind w:left="0" w:firstLine="709"/>
        <w:contextualSpacing/>
        <w:jc w:val="both"/>
        <w:rPr>
          <w:bCs/>
          <w:sz w:val="24"/>
          <w:szCs w:val="24"/>
        </w:rPr>
      </w:pPr>
      <w:r w:rsidRPr="00BA6E94">
        <w:rPr>
          <w:bCs/>
          <w:sz w:val="24"/>
          <w:szCs w:val="24"/>
        </w:rPr>
        <w:t xml:space="preserve">Система мониторинга обеспечивает постоянное наблюдение за результатами работы </w:t>
      </w:r>
      <w:r w:rsidRPr="00BA6E94">
        <w:rPr>
          <w:bCs/>
          <w:i/>
          <w:iCs/>
          <w:sz w:val="24"/>
          <w:szCs w:val="24"/>
        </w:rPr>
        <w:t>наставляемого педагога</w:t>
      </w:r>
      <w:r w:rsidRPr="00BA6E94">
        <w:rPr>
          <w:bCs/>
          <w:sz w:val="24"/>
          <w:szCs w:val="24"/>
        </w:rPr>
        <w:t>, позволяя вовремя скорректировать стратегию поддержки и сопроводительных мер.</w:t>
      </w:r>
    </w:p>
    <w:p w14:paraId="76905049" w14:textId="77777777" w:rsidR="00BA6E94" w:rsidRPr="00AD178D" w:rsidRDefault="00BA6E94" w:rsidP="00BA6E94">
      <w:pPr>
        <w:contextualSpacing/>
        <w:jc w:val="both"/>
        <w:rPr>
          <w:b/>
          <w:sz w:val="24"/>
          <w:szCs w:val="24"/>
        </w:rPr>
      </w:pPr>
    </w:p>
    <w:p w14:paraId="727304A2" w14:textId="77777777" w:rsidR="00BA6E94" w:rsidRPr="00AD178D" w:rsidRDefault="00BA6E94" w:rsidP="00BA6E94">
      <w:pPr>
        <w:contextualSpacing/>
        <w:jc w:val="both"/>
        <w:rPr>
          <w:b/>
          <w:sz w:val="24"/>
          <w:szCs w:val="24"/>
        </w:rPr>
      </w:pPr>
    </w:p>
    <w:p w14:paraId="56FF91B3" w14:textId="77777777" w:rsidR="002F182F" w:rsidRPr="00AD178D" w:rsidRDefault="002F182F" w:rsidP="005272E9">
      <w:pPr>
        <w:contextualSpacing/>
        <w:jc w:val="center"/>
        <w:rPr>
          <w:b/>
          <w:sz w:val="24"/>
          <w:szCs w:val="24"/>
        </w:rPr>
      </w:pPr>
      <w:r w:rsidRPr="00AD178D">
        <w:rPr>
          <w:b/>
          <w:sz w:val="24"/>
          <w:szCs w:val="24"/>
        </w:rPr>
        <w:t xml:space="preserve">План </w:t>
      </w:r>
      <w:r w:rsidR="007F1F96" w:rsidRPr="00AD178D">
        <w:rPr>
          <w:b/>
          <w:sz w:val="24"/>
          <w:szCs w:val="24"/>
        </w:rPr>
        <w:t>мероприятий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425"/>
        <w:gridCol w:w="142"/>
        <w:gridCol w:w="2835"/>
      </w:tblGrid>
      <w:tr w:rsidR="00791E92" w:rsidRPr="00AD178D" w14:paraId="5FF272AB" w14:textId="77777777" w:rsidTr="00B36C6E">
        <w:tc>
          <w:tcPr>
            <w:tcW w:w="562" w:type="dxa"/>
          </w:tcPr>
          <w:p w14:paraId="25855359" w14:textId="77777777" w:rsidR="00791E92" w:rsidRPr="00AD178D" w:rsidRDefault="00791E92" w:rsidP="005272E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AD178D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544" w:type="dxa"/>
          </w:tcPr>
          <w:p w14:paraId="06DB5693" w14:textId="77777777" w:rsidR="00791E92" w:rsidRPr="00AD178D" w:rsidRDefault="00791E92" w:rsidP="005272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D178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14:paraId="279505B1" w14:textId="77777777" w:rsidR="00791E92" w:rsidRPr="00AD178D" w:rsidRDefault="00791E92" w:rsidP="005272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D178D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25" w:type="dxa"/>
          </w:tcPr>
          <w:p w14:paraId="1B082B4C" w14:textId="77777777" w:rsidR="00791E92" w:rsidRPr="00AD178D" w:rsidRDefault="00791E92" w:rsidP="005272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D178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gridSpan w:val="2"/>
          </w:tcPr>
          <w:p w14:paraId="2371CDD7" w14:textId="77777777" w:rsidR="00791E92" w:rsidRPr="00AD178D" w:rsidRDefault="00791E92" w:rsidP="005272E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D178D">
              <w:rPr>
                <w:b/>
                <w:sz w:val="24"/>
                <w:szCs w:val="24"/>
              </w:rPr>
              <w:t>Результат</w:t>
            </w:r>
          </w:p>
        </w:tc>
      </w:tr>
      <w:tr w:rsidR="00791E92" w:rsidRPr="00AD178D" w14:paraId="602A5809" w14:textId="77777777" w:rsidTr="00B36C6E">
        <w:trPr>
          <w:cantSplit/>
          <w:trHeight w:val="1647"/>
        </w:trPr>
        <w:tc>
          <w:tcPr>
            <w:tcW w:w="562" w:type="dxa"/>
          </w:tcPr>
          <w:p w14:paraId="7325E17C" w14:textId="77777777" w:rsidR="00791E92" w:rsidRPr="00AD178D" w:rsidRDefault="00791E9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F484A4F" w14:textId="4460EC76" w:rsidR="00791E92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Анкетирование и собеседование с наставляемым педагогом</w:t>
            </w:r>
          </w:p>
        </w:tc>
        <w:tc>
          <w:tcPr>
            <w:tcW w:w="1701" w:type="dxa"/>
          </w:tcPr>
          <w:p w14:paraId="635780B4" w14:textId="77777777" w:rsidR="00791E92" w:rsidRPr="00AD178D" w:rsidRDefault="00791E9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2EF16896" w14:textId="77777777" w:rsidR="00791E92" w:rsidRPr="00AD178D" w:rsidRDefault="00791E92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</w:tcPr>
          <w:p w14:paraId="7E460B3E" w14:textId="353CE644" w:rsidR="00791E92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Определены потребности и зоны роста наставляемого</w:t>
            </w:r>
          </w:p>
        </w:tc>
      </w:tr>
      <w:tr w:rsidR="0030405C" w:rsidRPr="00AD178D" w14:paraId="08D7618B" w14:textId="77777777" w:rsidTr="00B36C6E">
        <w:trPr>
          <w:cantSplit/>
          <w:trHeight w:val="1647"/>
        </w:trPr>
        <w:tc>
          <w:tcPr>
            <w:tcW w:w="562" w:type="dxa"/>
          </w:tcPr>
          <w:p w14:paraId="07C95BBA" w14:textId="18DB1635" w:rsidR="0030405C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2D0936F" w14:textId="7FD74807" w:rsidR="0030405C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Проведение вводного инструктажа по правилам ведения электронного журнала</w:t>
            </w:r>
          </w:p>
        </w:tc>
        <w:tc>
          <w:tcPr>
            <w:tcW w:w="1701" w:type="dxa"/>
          </w:tcPr>
          <w:p w14:paraId="26B4F140" w14:textId="6795D55B" w:rsidR="0030405C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0697FB9F" w14:textId="7E538A65" w:rsidR="0030405C" w:rsidRPr="00AD178D" w:rsidRDefault="00C807DC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</w:tcPr>
          <w:p w14:paraId="0F9CAE4C" w14:textId="6FC30E69" w:rsidR="0030405C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Навык работы с электронным журналом закреплён</w:t>
            </w:r>
          </w:p>
        </w:tc>
      </w:tr>
      <w:tr w:rsidR="0040530B" w:rsidRPr="00AD178D" w14:paraId="21697298" w14:textId="77777777" w:rsidTr="00B36C6E">
        <w:trPr>
          <w:cantSplit/>
          <w:trHeight w:val="1647"/>
        </w:trPr>
        <w:tc>
          <w:tcPr>
            <w:tcW w:w="562" w:type="dxa"/>
          </w:tcPr>
          <w:p w14:paraId="2605A613" w14:textId="32143125" w:rsidR="0040530B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41C0E099" w14:textId="4D787317" w:rsidR="0040530B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Консультация по созданию индивидуальной программы развития (СИПР)</w:t>
            </w:r>
          </w:p>
        </w:tc>
        <w:tc>
          <w:tcPr>
            <w:tcW w:w="1701" w:type="dxa"/>
          </w:tcPr>
          <w:p w14:paraId="1F75222E" w14:textId="2A1BF9DA" w:rsidR="0040530B" w:rsidRPr="00AD178D" w:rsidRDefault="0040530B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</w:t>
            </w:r>
            <w:r w:rsidR="00C807DC" w:rsidRPr="00AD178D">
              <w:rPr>
                <w:sz w:val="24"/>
                <w:szCs w:val="24"/>
              </w:rPr>
              <w:t>аставник</w:t>
            </w:r>
          </w:p>
        </w:tc>
        <w:tc>
          <w:tcPr>
            <w:tcW w:w="425" w:type="dxa"/>
            <w:textDirection w:val="btLr"/>
          </w:tcPr>
          <w:p w14:paraId="6BACF4F5" w14:textId="2CB1814A" w:rsidR="0040530B" w:rsidRPr="00AD178D" w:rsidRDefault="00C807DC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</w:tcPr>
          <w:p w14:paraId="0E85EAB4" w14:textId="667A1892" w:rsidR="00C807DC" w:rsidRPr="00AD178D" w:rsidRDefault="00C807DC" w:rsidP="00C807DC">
            <w:pPr>
              <w:widowControl/>
              <w:autoSpaceDE/>
              <w:autoSpaceDN/>
              <w:jc w:val="both"/>
              <w:rPr>
                <w:color w:val="B9B9B9"/>
                <w:spacing w:val="-5"/>
                <w:sz w:val="24"/>
                <w:szCs w:val="24"/>
              </w:rPr>
            </w:pPr>
            <w:r w:rsidRPr="00AD178D">
              <w:rPr>
                <w:color w:val="B9B9B9"/>
                <w:spacing w:val="-5"/>
                <w:sz w:val="24"/>
                <w:szCs w:val="24"/>
                <w:bdr w:val="none" w:sz="0" w:space="0" w:color="auto" w:frame="1"/>
              </w:rPr>
              <w:br/>
            </w:r>
            <w:r w:rsidRPr="00AD178D">
              <w:rPr>
                <w:rStyle w:val="sc-efbctp"/>
                <w:sz w:val="24"/>
                <w:szCs w:val="24"/>
                <w:bdr w:val="none" w:sz="0" w:space="0" w:color="auto" w:frame="1"/>
              </w:rPr>
              <w:t>Готов черновой вариант СИПР</w:t>
            </w:r>
          </w:p>
          <w:p w14:paraId="653E4853" w14:textId="2BE58729" w:rsidR="0040530B" w:rsidRPr="00AD178D" w:rsidRDefault="0040530B" w:rsidP="005272E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0405C" w:rsidRPr="00AD178D" w14:paraId="70D0AE66" w14:textId="77777777" w:rsidTr="00B36C6E">
        <w:trPr>
          <w:cantSplit/>
          <w:trHeight w:val="1647"/>
        </w:trPr>
        <w:tc>
          <w:tcPr>
            <w:tcW w:w="562" w:type="dxa"/>
          </w:tcPr>
          <w:p w14:paraId="0E12C515" w14:textId="74F12425" w:rsidR="0030405C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11F6863" w14:textId="3497D372" w:rsidR="0030405C" w:rsidRPr="00AD178D" w:rsidRDefault="00C807D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Коуч-сессия по самоанализу педагогической деятельности</w:t>
            </w:r>
          </w:p>
        </w:tc>
        <w:tc>
          <w:tcPr>
            <w:tcW w:w="1701" w:type="dxa"/>
          </w:tcPr>
          <w:p w14:paraId="2CF44275" w14:textId="36B6B5B2" w:rsidR="0030405C" w:rsidRPr="00AD178D" w:rsidRDefault="00700384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</w:t>
            </w:r>
            <w:r w:rsidR="00C807DC" w:rsidRPr="00AD178D">
              <w:rPr>
                <w:sz w:val="24"/>
                <w:szCs w:val="24"/>
              </w:rPr>
              <w:t>аставник</w:t>
            </w:r>
            <w:r w:rsidRPr="00AD178D">
              <w:rPr>
                <w:sz w:val="24"/>
                <w:szCs w:val="24"/>
              </w:rPr>
              <w:t xml:space="preserve"> и наставляемый</w:t>
            </w:r>
          </w:p>
        </w:tc>
        <w:tc>
          <w:tcPr>
            <w:tcW w:w="425" w:type="dxa"/>
            <w:textDirection w:val="btLr"/>
          </w:tcPr>
          <w:p w14:paraId="31A64797" w14:textId="164AD5D9" w:rsidR="0030405C" w:rsidRPr="00AD178D" w:rsidRDefault="0030405C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</w:tcPr>
          <w:p w14:paraId="53153CF7" w14:textId="6C4E3E7D" w:rsidR="0030405C" w:rsidRPr="00AD178D" w:rsidRDefault="00700384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Создан план развития собственной деятельности</w:t>
            </w:r>
          </w:p>
        </w:tc>
      </w:tr>
      <w:tr w:rsidR="007A0487" w:rsidRPr="00AD178D" w14:paraId="0E0A319D" w14:textId="77777777" w:rsidTr="00B36C6E">
        <w:trPr>
          <w:cantSplit/>
          <w:trHeight w:val="1647"/>
        </w:trPr>
        <w:tc>
          <w:tcPr>
            <w:tcW w:w="562" w:type="dxa"/>
          </w:tcPr>
          <w:p w14:paraId="6544BCCE" w14:textId="641489CA" w:rsidR="007A0487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14:paraId="190C0D5F" w14:textId="46D3C45B" w:rsidR="007A0487" w:rsidRPr="00AD178D" w:rsidRDefault="00AA3315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Мастер-класс по современным технологиям в обучении</w:t>
            </w:r>
          </w:p>
        </w:tc>
        <w:tc>
          <w:tcPr>
            <w:tcW w:w="1701" w:type="dxa"/>
          </w:tcPr>
          <w:p w14:paraId="04740441" w14:textId="6BC2F599" w:rsidR="007A0487" w:rsidRPr="00AD178D" w:rsidRDefault="007A048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  <w:p w14:paraId="7E69A384" w14:textId="38A0ACF2" w:rsidR="007A0487" w:rsidRPr="00AD178D" w:rsidRDefault="007A0487" w:rsidP="005272E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35B2ED06" w14:textId="49FB086E" w:rsidR="007A0487" w:rsidRPr="00AD178D" w:rsidRDefault="00AA3315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</w:tcPr>
          <w:p w14:paraId="2C3BD294" w14:textId="6F97B11D" w:rsidR="007A0487" w:rsidRPr="00AD178D" w:rsidRDefault="00AA3315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У</w:t>
            </w:r>
            <w:r w:rsidR="008F2517" w:rsidRPr="00AD178D">
              <w:rPr>
                <w:sz w:val="24"/>
                <w:szCs w:val="24"/>
              </w:rPr>
              <w:t>роки</w:t>
            </w:r>
            <w:r w:rsidRPr="00AD178D">
              <w:rPr>
                <w:sz w:val="24"/>
                <w:szCs w:val="24"/>
              </w:rPr>
              <w:t xml:space="preserve"> вед</w:t>
            </w:r>
            <w:r w:rsidR="008F2517" w:rsidRPr="00AD178D">
              <w:rPr>
                <w:sz w:val="24"/>
                <w:szCs w:val="24"/>
              </w:rPr>
              <w:t>у</w:t>
            </w:r>
            <w:r w:rsidRPr="00AD178D">
              <w:rPr>
                <w:sz w:val="24"/>
                <w:szCs w:val="24"/>
              </w:rPr>
              <w:t>тся эффективно</w:t>
            </w:r>
          </w:p>
        </w:tc>
      </w:tr>
      <w:tr w:rsidR="00791E92" w:rsidRPr="00AD178D" w14:paraId="6B50747C" w14:textId="77777777" w:rsidTr="00B36C6E">
        <w:trPr>
          <w:cantSplit/>
          <w:trHeight w:val="1134"/>
        </w:trPr>
        <w:tc>
          <w:tcPr>
            <w:tcW w:w="562" w:type="dxa"/>
          </w:tcPr>
          <w:p w14:paraId="53803DB1" w14:textId="593B9B3A" w:rsidR="00791E92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9CB82C5" w14:textId="73CCF013" w:rsidR="00791E92" w:rsidRPr="00AD178D" w:rsidRDefault="00AA3315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Создание СИПР. Исправление ошибок.</w:t>
            </w:r>
          </w:p>
        </w:tc>
        <w:tc>
          <w:tcPr>
            <w:tcW w:w="1701" w:type="dxa"/>
          </w:tcPr>
          <w:p w14:paraId="0F64A6BF" w14:textId="772EA0E6" w:rsidR="00791E92" w:rsidRPr="00AD178D" w:rsidRDefault="00AA3315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235DA583" w14:textId="750280FF" w:rsidR="00791E92" w:rsidRPr="00AD178D" w:rsidRDefault="00326B96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</w:tcPr>
          <w:p w14:paraId="450BA89D" w14:textId="32C8CDF1" w:rsidR="00791E92" w:rsidRPr="00AD178D" w:rsidRDefault="00AA3315" w:rsidP="00AA3315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Готовые </w:t>
            </w:r>
            <w:proofErr w:type="spellStart"/>
            <w:r w:rsidRPr="00AD178D">
              <w:rPr>
                <w:sz w:val="24"/>
                <w:szCs w:val="24"/>
              </w:rPr>
              <w:t>СИПРы</w:t>
            </w:r>
            <w:proofErr w:type="spellEnd"/>
          </w:p>
        </w:tc>
      </w:tr>
      <w:tr w:rsidR="00791E92" w:rsidRPr="00AD178D" w14:paraId="0474756F" w14:textId="77777777" w:rsidTr="00B36C6E">
        <w:trPr>
          <w:cantSplit/>
          <w:trHeight w:val="1134"/>
        </w:trPr>
        <w:tc>
          <w:tcPr>
            <w:tcW w:w="562" w:type="dxa"/>
          </w:tcPr>
          <w:p w14:paraId="0891B701" w14:textId="59CC130D" w:rsidR="00791E92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592661E0" w14:textId="02C445D2" w:rsidR="00791E92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Составление и утверждение индивидуального плана работы Наставника с Наставляемым лицом</w:t>
            </w:r>
          </w:p>
        </w:tc>
        <w:tc>
          <w:tcPr>
            <w:tcW w:w="1701" w:type="dxa"/>
          </w:tcPr>
          <w:p w14:paraId="753712A2" w14:textId="77777777" w:rsidR="00791E92" w:rsidRPr="00AD178D" w:rsidRDefault="00791E9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наставник и </w:t>
            </w:r>
          </w:p>
          <w:p w14:paraId="3085B747" w14:textId="616F718C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методист</w:t>
            </w:r>
          </w:p>
        </w:tc>
        <w:tc>
          <w:tcPr>
            <w:tcW w:w="425" w:type="dxa"/>
            <w:textDirection w:val="btLr"/>
          </w:tcPr>
          <w:p w14:paraId="14D4DDA9" w14:textId="3798B573" w:rsidR="00791E92" w:rsidRPr="00AD178D" w:rsidRDefault="00E068E0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</w:tcPr>
          <w:p w14:paraId="45485F15" w14:textId="77777777" w:rsidR="00791E92" w:rsidRPr="00AD178D" w:rsidRDefault="00791E9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Совместный план работы наставляемого и наставника</w:t>
            </w:r>
          </w:p>
        </w:tc>
      </w:tr>
      <w:tr w:rsidR="00971DB4" w:rsidRPr="00AD178D" w14:paraId="2E23B3A6" w14:textId="77777777" w:rsidTr="00B36C6E">
        <w:trPr>
          <w:cantSplit/>
          <w:trHeight w:val="1134"/>
        </w:trPr>
        <w:tc>
          <w:tcPr>
            <w:tcW w:w="562" w:type="dxa"/>
          </w:tcPr>
          <w:p w14:paraId="0FDE7BAB" w14:textId="7DE380C0" w:rsidR="00971DB4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653B049E" w14:textId="12BAF9E9" w:rsidR="00971DB4" w:rsidRPr="00AD178D" w:rsidRDefault="0093074C" w:rsidP="0093074C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Беседа «Организация уроков с обучающимися с ОВЗ. Индивидуальный подход в организации учебно-воспитательной деятельности»</w:t>
            </w:r>
          </w:p>
        </w:tc>
        <w:tc>
          <w:tcPr>
            <w:tcW w:w="1701" w:type="dxa"/>
          </w:tcPr>
          <w:p w14:paraId="242D15C4" w14:textId="7F7785E1" w:rsidR="00971DB4" w:rsidRPr="00AD178D" w:rsidRDefault="00971DB4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</w:t>
            </w:r>
            <w:r w:rsidR="0093074C" w:rsidRPr="00AD178D">
              <w:rPr>
                <w:sz w:val="24"/>
                <w:szCs w:val="24"/>
              </w:rPr>
              <w:t>ник</w:t>
            </w:r>
          </w:p>
        </w:tc>
        <w:tc>
          <w:tcPr>
            <w:tcW w:w="425" w:type="dxa"/>
            <w:textDirection w:val="btLr"/>
          </w:tcPr>
          <w:p w14:paraId="70A8B70C" w14:textId="19CE90A9" w:rsidR="00971DB4" w:rsidRPr="00AD178D" w:rsidRDefault="00E068E0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</w:tcPr>
          <w:p w14:paraId="13834611" w14:textId="557E5539" w:rsidR="00971DB4" w:rsidRPr="006265F2" w:rsidRDefault="006265F2" w:rsidP="006265F2">
            <w:pPr>
              <w:pStyle w:val="a9"/>
              <w:rPr>
                <w:sz w:val="24"/>
                <w:szCs w:val="24"/>
              </w:rPr>
            </w:pPr>
            <w:r w:rsidRPr="006265F2">
              <w:rPr>
                <w:sz w:val="24"/>
                <w:szCs w:val="24"/>
              </w:rPr>
              <w:t>Изучены психологические и возрастные особенности учащихся классов, которые учитываются при подготовке к занятиям</w:t>
            </w:r>
          </w:p>
        </w:tc>
      </w:tr>
      <w:tr w:rsidR="00791E92" w:rsidRPr="00AD178D" w14:paraId="43E3A799" w14:textId="77777777" w:rsidTr="00B36C6E">
        <w:trPr>
          <w:cantSplit/>
          <w:trHeight w:val="1126"/>
        </w:trPr>
        <w:tc>
          <w:tcPr>
            <w:tcW w:w="562" w:type="dxa"/>
          </w:tcPr>
          <w:p w14:paraId="02C9DDC6" w14:textId="7B2B62D5" w:rsidR="00791E92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54D9C1F" w14:textId="5D1DC21C" w:rsidR="00791E92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1701" w:type="dxa"/>
          </w:tcPr>
          <w:p w14:paraId="5D6B04AA" w14:textId="77777777" w:rsidR="00791E92" w:rsidRPr="00AD178D" w:rsidRDefault="00791E9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6D9ECF76" w14:textId="2287EDAE" w:rsidR="00791E92" w:rsidRPr="00AD178D" w:rsidRDefault="0093074C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14:paraId="0089DCAE" w14:textId="5CA08A2B" w:rsidR="007A0487" w:rsidRPr="00AD178D" w:rsidRDefault="008F2517" w:rsidP="00E068E0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Рекомендации</w:t>
            </w:r>
          </w:p>
        </w:tc>
      </w:tr>
      <w:tr w:rsidR="00791E92" w:rsidRPr="00AD178D" w14:paraId="3F48AD20" w14:textId="77777777" w:rsidTr="00B36C6E">
        <w:trPr>
          <w:cantSplit/>
          <w:trHeight w:val="1134"/>
        </w:trPr>
        <w:tc>
          <w:tcPr>
            <w:tcW w:w="562" w:type="dxa"/>
          </w:tcPr>
          <w:p w14:paraId="0FA16EC1" w14:textId="25EF5614" w:rsidR="00791E92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1D01C1B" w14:textId="21B14CE3" w:rsidR="00791E92" w:rsidRPr="00AD178D" w:rsidRDefault="0093074C" w:rsidP="00E068E0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Работа Наставляемого в МО. Определение темы самообразования.</w:t>
            </w:r>
          </w:p>
        </w:tc>
        <w:tc>
          <w:tcPr>
            <w:tcW w:w="1701" w:type="dxa"/>
          </w:tcPr>
          <w:p w14:paraId="17D309C8" w14:textId="42537144" w:rsidR="00791E92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162B0C8F" w14:textId="4C9F9242" w:rsidR="00791E92" w:rsidRPr="00AD178D" w:rsidRDefault="0093074C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14:paraId="7581D13C" w14:textId="3DFEDA66" w:rsidR="00791E92" w:rsidRPr="00AD178D" w:rsidRDefault="00791E9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 </w:t>
            </w:r>
          </w:p>
          <w:p w14:paraId="1044ED1A" w14:textId="1D9825EB" w:rsidR="00791E92" w:rsidRPr="00AD178D" w:rsidRDefault="008F251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Определена тема самообразования</w:t>
            </w:r>
          </w:p>
        </w:tc>
      </w:tr>
      <w:tr w:rsidR="0093074C" w:rsidRPr="00AD178D" w14:paraId="49EC4E5C" w14:textId="77777777" w:rsidTr="00B36C6E">
        <w:trPr>
          <w:cantSplit/>
          <w:trHeight w:val="1134"/>
        </w:trPr>
        <w:tc>
          <w:tcPr>
            <w:tcW w:w="562" w:type="dxa"/>
          </w:tcPr>
          <w:p w14:paraId="6B01E779" w14:textId="1B9C3F6D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4319FCC0" w14:textId="386B9FD2" w:rsidR="0093074C" w:rsidRPr="00AD178D" w:rsidRDefault="0093074C" w:rsidP="00E068E0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AD178D">
              <w:rPr>
                <w:sz w:val="24"/>
                <w:szCs w:val="24"/>
              </w:rPr>
              <w:t>Помошь</w:t>
            </w:r>
            <w:proofErr w:type="spellEnd"/>
            <w:r w:rsidRPr="00AD178D">
              <w:rPr>
                <w:sz w:val="24"/>
                <w:szCs w:val="24"/>
              </w:rPr>
              <w:t xml:space="preserve"> в подготовке отчетов за первое полугодие 2025-2026 учебного года</w:t>
            </w:r>
          </w:p>
        </w:tc>
        <w:tc>
          <w:tcPr>
            <w:tcW w:w="1701" w:type="dxa"/>
          </w:tcPr>
          <w:p w14:paraId="57022BE3" w14:textId="02BD843D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095A9103" w14:textId="06481A58" w:rsidR="0093074C" w:rsidRPr="00AD178D" w:rsidRDefault="0093074C" w:rsidP="005272E9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14:paraId="7279E8FE" w14:textId="638BD38A" w:rsidR="0093074C" w:rsidRPr="00AD178D" w:rsidRDefault="0081276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Готовые отчеты за полугодие</w:t>
            </w:r>
          </w:p>
        </w:tc>
      </w:tr>
      <w:tr w:rsidR="00971DB4" w:rsidRPr="00AD178D" w14:paraId="09934CDB" w14:textId="77777777" w:rsidTr="00B36C6E">
        <w:trPr>
          <w:cantSplit/>
          <w:trHeight w:val="1134"/>
        </w:trPr>
        <w:tc>
          <w:tcPr>
            <w:tcW w:w="562" w:type="dxa"/>
          </w:tcPr>
          <w:p w14:paraId="3F31B2C0" w14:textId="4F500D7C" w:rsidR="00971DB4" w:rsidRPr="00AD178D" w:rsidRDefault="0030405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</w:t>
            </w:r>
            <w:r w:rsidR="0093074C" w:rsidRPr="00AD178D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0A34E3B" w14:textId="78FFC658" w:rsidR="00971DB4" w:rsidRPr="00AD178D" w:rsidRDefault="0093074C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1701" w:type="dxa"/>
          </w:tcPr>
          <w:p w14:paraId="43FD2F82" w14:textId="1DB2F722" w:rsidR="00971DB4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631474A7" w14:textId="07B104F1" w:rsidR="00971DB4" w:rsidRPr="00AD178D" w:rsidRDefault="0093074C" w:rsidP="00E068E0">
            <w:pPr>
              <w:contextualSpacing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gridSpan w:val="2"/>
          </w:tcPr>
          <w:p w14:paraId="22CC101F" w14:textId="540B3877" w:rsidR="00971DB4" w:rsidRPr="00AD178D" w:rsidRDefault="0081276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Рекомендации</w:t>
            </w:r>
          </w:p>
        </w:tc>
      </w:tr>
      <w:tr w:rsidR="0093074C" w:rsidRPr="00AD178D" w14:paraId="30BDAE82" w14:textId="77777777" w:rsidTr="00B36C6E">
        <w:trPr>
          <w:cantSplit/>
          <w:trHeight w:val="1134"/>
        </w:trPr>
        <w:tc>
          <w:tcPr>
            <w:tcW w:w="562" w:type="dxa"/>
          </w:tcPr>
          <w:p w14:paraId="05E7885D" w14:textId="441BD7D0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14:paraId="1E670844" w14:textId="74FD7611" w:rsidR="0093074C" w:rsidRPr="00AD178D" w:rsidRDefault="0093074C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Участие в конкурсах разного уровня (как и </w:t>
            </w:r>
            <w:proofErr w:type="gramStart"/>
            <w:r w:rsidRPr="00AD178D">
              <w:rPr>
                <w:sz w:val="24"/>
                <w:szCs w:val="24"/>
              </w:rPr>
              <w:t>где  участвовать</w:t>
            </w:r>
            <w:proofErr w:type="gramEnd"/>
            <w:r w:rsidRPr="00AD178D">
              <w:rPr>
                <w:sz w:val="24"/>
                <w:szCs w:val="24"/>
              </w:rPr>
              <w:t xml:space="preserve"> в конкурсах?)</w:t>
            </w:r>
          </w:p>
        </w:tc>
        <w:tc>
          <w:tcPr>
            <w:tcW w:w="1701" w:type="dxa"/>
          </w:tcPr>
          <w:p w14:paraId="71B4E02F" w14:textId="748A1C99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43094FDA" w14:textId="0F58FCB1" w:rsidR="0093074C" w:rsidRPr="00AD178D" w:rsidRDefault="0093074C" w:rsidP="00E068E0">
            <w:pPr>
              <w:contextualSpacing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gridSpan w:val="2"/>
          </w:tcPr>
          <w:p w14:paraId="574943DF" w14:textId="46328A29" w:rsidR="0093074C" w:rsidRPr="00AD178D" w:rsidRDefault="0081276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Участие в конкурсах разного уровня</w:t>
            </w:r>
          </w:p>
        </w:tc>
      </w:tr>
      <w:tr w:rsidR="0093074C" w:rsidRPr="00AD178D" w14:paraId="34FD138F" w14:textId="77777777" w:rsidTr="00B36C6E">
        <w:trPr>
          <w:cantSplit/>
          <w:trHeight w:val="1134"/>
        </w:trPr>
        <w:tc>
          <w:tcPr>
            <w:tcW w:w="562" w:type="dxa"/>
          </w:tcPr>
          <w:p w14:paraId="341D3568" w14:textId="1938DC3A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5F96A9BA" w14:textId="041E62BD" w:rsidR="0093074C" w:rsidRPr="00AD178D" w:rsidRDefault="0093074C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Беседа </w:t>
            </w:r>
            <w:r w:rsidR="00A564DA" w:rsidRPr="00AD178D">
              <w:rPr>
                <w:sz w:val="24"/>
                <w:szCs w:val="24"/>
              </w:rPr>
              <w:t>«</w:t>
            </w:r>
            <w:r w:rsidRPr="00AD178D">
              <w:rPr>
                <w:sz w:val="24"/>
                <w:szCs w:val="24"/>
              </w:rPr>
              <w:t>Корректировка рабочих программ</w:t>
            </w:r>
            <w:r w:rsidR="00A564DA" w:rsidRPr="00AD178D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1FA2155" w14:textId="2977D098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63DD8EC5" w14:textId="791588FC" w:rsidR="0093074C" w:rsidRPr="00AD178D" w:rsidRDefault="0093074C" w:rsidP="00E068E0">
            <w:pPr>
              <w:contextualSpacing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gridSpan w:val="2"/>
          </w:tcPr>
          <w:p w14:paraId="45BB140D" w14:textId="54920753" w:rsidR="0093074C" w:rsidRPr="00AD178D" w:rsidRDefault="00A564DA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Рекомендации</w:t>
            </w:r>
          </w:p>
        </w:tc>
      </w:tr>
      <w:tr w:rsidR="00A564DA" w:rsidRPr="00AD178D" w14:paraId="025D6049" w14:textId="77777777" w:rsidTr="00B36C6E">
        <w:trPr>
          <w:cantSplit/>
          <w:trHeight w:val="1134"/>
        </w:trPr>
        <w:tc>
          <w:tcPr>
            <w:tcW w:w="562" w:type="dxa"/>
          </w:tcPr>
          <w:p w14:paraId="76F093F8" w14:textId="2F9034E5" w:rsidR="00A564DA" w:rsidRPr="00AD178D" w:rsidRDefault="00A564DA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06699366" w14:textId="5343711D" w:rsidR="00A564DA" w:rsidRPr="00AD178D" w:rsidRDefault="00A564DA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  <w:lang w:eastAsia="ru-RU"/>
              </w:rPr>
              <w:t>Практикум по теме "Разработка поурочных планов"</w:t>
            </w:r>
          </w:p>
        </w:tc>
        <w:tc>
          <w:tcPr>
            <w:tcW w:w="1701" w:type="dxa"/>
          </w:tcPr>
          <w:p w14:paraId="1B485EBD" w14:textId="4E151333" w:rsidR="00A564DA" w:rsidRPr="00AD178D" w:rsidRDefault="0081276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4267325B" w14:textId="638354EC" w:rsidR="00A564DA" w:rsidRPr="00AD178D" w:rsidRDefault="00812767" w:rsidP="00E068E0">
            <w:pPr>
              <w:contextualSpacing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gridSpan w:val="2"/>
          </w:tcPr>
          <w:p w14:paraId="0C03A1A8" w14:textId="5687E6D5" w:rsidR="00A564DA" w:rsidRPr="00AD178D" w:rsidRDefault="00A564DA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Обмен опытом. Практика</w:t>
            </w:r>
          </w:p>
        </w:tc>
      </w:tr>
      <w:tr w:rsidR="0093074C" w:rsidRPr="00AD178D" w14:paraId="4068B20C" w14:textId="77777777" w:rsidTr="00B36C6E">
        <w:trPr>
          <w:cantSplit/>
          <w:trHeight w:val="1134"/>
        </w:trPr>
        <w:tc>
          <w:tcPr>
            <w:tcW w:w="562" w:type="dxa"/>
          </w:tcPr>
          <w:p w14:paraId="0EC5401E" w14:textId="134CB8D1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</w:t>
            </w:r>
            <w:r w:rsidR="00A564DA" w:rsidRPr="00AD178D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403986E8" w14:textId="714467DB" w:rsidR="0093074C" w:rsidRPr="00AD178D" w:rsidRDefault="00A564DA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  <w:lang w:eastAsia="ru-RU"/>
              </w:rPr>
              <w:t>Посещение уроков молодого специалиста педагогом-наставником.</w:t>
            </w:r>
          </w:p>
        </w:tc>
        <w:tc>
          <w:tcPr>
            <w:tcW w:w="1701" w:type="dxa"/>
          </w:tcPr>
          <w:p w14:paraId="79F93B1C" w14:textId="10BBBCBC" w:rsidR="0093074C" w:rsidRPr="00AD178D" w:rsidRDefault="00A564DA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695D904A" w14:textId="425093D3" w:rsidR="0093074C" w:rsidRPr="00AD178D" w:rsidRDefault="00A564DA" w:rsidP="00E068E0">
            <w:pPr>
              <w:contextualSpacing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gridSpan w:val="2"/>
          </w:tcPr>
          <w:p w14:paraId="45754F1C" w14:textId="282A53BC" w:rsidR="0093074C" w:rsidRPr="00AD178D" w:rsidRDefault="00A564DA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  <w:lang w:eastAsia="ru-RU"/>
              </w:rPr>
              <w:t>Практикум. Анализ урока.</w:t>
            </w:r>
          </w:p>
        </w:tc>
      </w:tr>
      <w:tr w:rsidR="00812767" w:rsidRPr="00AD178D" w14:paraId="493643E6" w14:textId="77777777" w:rsidTr="00B36C6E">
        <w:trPr>
          <w:cantSplit/>
          <w:trHeight w:val="1134"/>
        </w:trPr>
        <w:tc>
          <w:tcPr>
            <w:tcW w:w="562" w:type="dxa"/>
          </w:tcPr>
          <w:p w14:paraId="04C944D2" w14:textId="2EBDCCFB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544" w:type="dxa"/>
          </w:tcPr>
          <w:p w14:paraId="3861E9F5" w14:textId="795EA4FE" w:rsidR="00812767" w:rsidRPr="00AD178D" w:rsidRDefault="00812767" w:rsidP="00812767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Выявление профессиональных затруднений, положительного опыта в работе, определение степени комфортности педагога в коллективе.</w:t>
            </w:r>
          </w:p>
        </w:tc>
        <w:tc>
          <w:tcPr>
            <w:tcW w:w="1701" w:type="dxa"/>
          </w:tcPr>
          <w:p w14:paraId="1F59224A" w14:textId="477E73A2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398532E5" w14:textId="0F814113" w:rsidR="00812767" w:rsidRPr="00AD178D" w:rsidRDefault="00812767" w:rsidP="00812767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</w:tcPr>
          <w:p w14:paraId="45FE5601" w14:textId="4BBD4E6B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Анализ затруднений, положительного опыта в работе</w:t>
            </w:r>
          </w:p>
        </w:tc>
      </w:tr>
      <w:tr w:rsidR="00812767" w:rsidRPr="00AD178D" w14:paraId="4731EE8C" w14:textId="77777777" w:rsidTr="00B36C6E">
        <w:trPr>
          <w:cantSplit/>
          <w:trHeight w:val="1134"/>
        </w:trPr>
        <w:tc>
          <w:tcPr>
            <w:tcW w:w="562" w:type="dxa"/>
          </w:tcPr>
          <w:p w14:paraId="63FF0FDF" w14:textId="07CBC4D3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4B10D718" w14:textId="4C394492" w:rsidR="00812767" w:rsidRPr="00AD178D" w:rsidRDefault="00812767" w:rsidP="00812767">
            <w:pPr>
              <w:pStyle w:val="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178D">
              <w:rPr>
                <w:color w:val="000000"/>
              </w:rPr>
              <w:t>Помощь в составлении экспертных заключений по реализации специальной индивидуальной программы развития (СИПР)</w:t>
            </w:r>
          </w:p>
        </w:tc>
        <w:tc>
          <w:tcPr>
            <w:tcW w:w="1701" w:type="dxa"/>
          </w:tcPr>
          <w:p w14:paraId="6018A1F0" w14:textId="5926D70E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2C095572" w14:textId="7DE3A281" w:rsidR="00812767" w:rsidRPr="00AD178D" w:rsidRDefault="00812767" w:rsidP="00812767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</w:tcPr>
          <w:p w14:paraId="7D1FC768" w14:textId="0C6E4834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Готовые экспертные заключения по предмету</w:t>
            </w:r>
          </w:p>
        </w:tc>
      </w:tr>
      <w:tr w:rsidR="0093074C" w:rsidRPr="00AD178D" w14:paraId="5868EE29" w14:textId="77777777" w:rsidTr="00424049">
        <w:trPr>
          <w:cantSplit/>
          <w:trHeight w:val="1134"/>
        </w:trPr>
        <w:tc>
          <w:tcPr>
            <w:tcW w:w="562" w:type="dxa"/>
          </w:tcPr>
          <w:p w14:paraId="2FD66737" w14:textId="590591CA" w:rsidR="0093074C" w:rsidRPr="00AD178D" w:rsidRDefault="00A564DA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1</w:t>
            </w:r>
            <w:r w:rsidR="008F2517" w:rsidRPr="00AD178D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4F4269A5" w14:textId="00996705" w:rsidR="0093074C" w:rsidRPr="00AD178D" w:rsidRDefault="0093074C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Индивидуальные консультации по выявленным затруднениям, по запросу наставляемого.</w:t>
            </w:r>
          </w:p>
        </w:tc>
        <w:tc>
          <w:tcPr>
            <w:tcW w:w="1701" w:type="dxa"/>
          </w:tcPr>
          <w:p w14:paraId="41DBAF6A" w14:textId="42151FAF" w:rsidR="0093074C" w:rsidRPr="00AD178D" w:rsidRDefault="0081276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567" w:type="dxa"/>
            <w:gridSpan w:val="2"/>
            <w:textDirection w:val="btLr"/>
          </w:tcPr>
          <w:p w14:paraId="23E5527F" w14:textId="27F1CFE9" w:rsidR="0093074C" w:rsidRPr="00AD178D" w:rsidRDefault="00424049" w:rsidP="0093074C">
            <w:pPr>
              <w:contextualSpacing/>
              <w:jc w:val="center"/>
              <w:rPr>
                <w:sz w:val="24"/>
                <w:szCs w:val="24"/>
              </w:rPr>
            </w:pPr>
            <w:r w:rsidRPr="00424049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835" w:type="dxa"/>
          </w:tcPr>
          <w:p w14:paraId="2F9A9593" w14:textId="1385EEAD" w:rsidR="0093074C" w:rsidRPr="00AD178D" w:rsidRDefault="0093074C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Рекомендации</w:t>
            </w:r>
          </w:p>
        </w:tc>
      </w:tr>
      <w:tr w:rsidR="008D17A2" w:rsidRPr="00AD178D" w14:paraId="1FFC6F9C" w14:textId="77777777" w:rsidTr="00B36C6E">
        <w:trPr>
          <w:cantSplit/>
          <w:trHeight w:val="1134"/>
        </w:trPr>
        <w:tc>
          <w:tcPr>
            <w:tcW w:w="562" w:type="dxa"/>
          </w:tcPr>
          <w:p w14:paraId="7323C4B7" w14:textId="22E21AA7" w:rsidR="008D17A2" w:rsidRPr="00AD178D" w:rsidRDefault="008F2517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3E3E9FA2" w14:textId="790B9759" w:rsidR="008D17A2" w:rsidRPr="00AD178D" w:rsidRDefault="008F2517" w:rsidP="005272E9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Беседа «Средства мониторинга и оценки динамики обучения»</w:t>
            </w:r>
            <w:r w:rsidR="008D17A2" w:rsidRPr="00AD178D">
              <w:rPr>
                <w:sz w:val="24"/>
                <w:szCs w:val="24"/>
              </w:rPr>
              <w:t>. СИПР.</w:t>
            </w:r>
          </w:p>
        </w:tc>
        <w:tc>
          <w:tcPr>
            <w:tcW w:w="1701" w:type="dxa"/>
          </w:tcPr>
          <w:p w14:paraId="037EED23" w14:textId="4775277F" w:rsidR="008D17A2" w:rsidRPr="00AD178D" w:rsidRDefault="008D17A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375BFEAE" w14:textId="77777777" w:rsidR="008D17A2" w:rsidRPr="00AD178D" w:rsidRDefault="008D17A2" w:rsidP="0093074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F461E12" w14:textId="037F4AC7" w:rsidR="008D17A2" w:rsidRPr="00AD178D" w:rsidRDefault="008D17A2" w:rsidP="005272E9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Заполнены СИПР за 2025-2026 учебный год.</w:t>
            </w:r>
          </w:p>
        </w:tc>
      </w:tr>
      <w:tr w:rsidR="00812767" w:rsidRPr="00AD178D" w14:paraId="6C663A70" w14:textId="77777777" w:rsidTr="00B36C6E">
        <w:trPr>
          <w:cantSplit/>
          <w:trHeight w:val="1134"/>
        </w:trPr>
        <w:tc>
          <w:tcPr>
            <w:tcW w:w="562" w:type="dxa"/>
          </w:tcPr>
          <w:p w14:paraId="2EE938AA" w14:textId="48E1B031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14:paraId="442F9F9C" w14:textId="2B83019D" w:rsidR="00812767" w:rsidRPr="00AD178D" w:rsidRDefault="00812767" w:rsidP="00812767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Помощь в составлении экспертных заключений </w:t>
            </w:r>
          </w:p>
        </w:tc>
        <w:tc>
          <w:tcPr>
            <w:tcW w:w="1701" w:type="dxa"/>
          </w:tcPr>
          <w:p w14:paraId="720AF2F1" w14:textId="38D5F29A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29170E80" w14:textId="77777777" w:rsidR="00812767" w:rsidRPr="00AD178D" w:rsidRDefault="00812767" w:rsidP="0081276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493FD38" w14:textId="73C98EE8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Готовые экспертные заключения</w:t>
            </w:r>
          </w:p>
        </w:tc>
      </w:tr>
      <w:tr w:rsidR="00812767" w:rsidRPr="00AD178D" w14:paraId="7B1D292C" w14:textId="77777777" w:rsidTr="00B36C6E">
        <w:trPr>
          <w:cantSplit/>
          <w:trHeight w:val="1134"/>
        </w:trPr>
        <w:tc>
          <w:tcPr>
            <w:tcW w:w="562" w:type="dxa"/>
          </w:tcPr>
          <w:p w14:paraId="586376E8" w14:textId="16749E51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14:paraId="7AD57719" w14:textId="573F60B9" w:rsidR="00812767" w:rsidRPr="00AD178D" w:rsidRDefault="00812767" w:rsidP="00812767">
            <w:pPr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 xml:space="preserve">Совместный анализ методической работы школы за 2025-2026 </w:t>
            </w:r>
            <w:proofErr w:type="spellStart"/>
            <w:proofErr w:type="gramStart"/>
            <w:r w:rsidRPr="00AD178D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AD178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A46EB99" w14:textId="02C8E341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3DC92D9D" w14:textId="04DCDA52" w:rsidR="00812767" w:rsidRPr="00AD178D" w:rsidRDefault="00812767" w:rsidP="00812767">
            <w:pPr>
              <w:contextualSpacing/>
              <w:jc w:val="center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2"/>
          </w:tcPr>
          <w:p w14:paraId="69E7C27D" w14:textId="68492B5F" w:rsidR="00812767" w:rsidRPr="00AD178D" w:rsidRDefault="00812767" w:rsidP="00812767">
            <w:pPr>
              <w:contextualSpacing/>
              <w:jc w:val="both"/>
              <w:rPr>
                <w:sz w:val="24"/>
                <w:szCs w:val="24"/>
              </w:rPr>
            </w:pPr>
            <w:r w:rsidRPr="00AD178D">
              <w:rPr>
                <w:sz w:val="24"/>
                <w:szCs w:val="24"/>
              </w:rPr>
              <w:t>Рекомендации</w:t>
            </w:r>
          </w:p>
        </w:tc>
      </w:tr>
    </w:tbl>
    <w:p w14:paraId="4000638C" w14:textId="77777777" w:rsidR="00424049" w:rsidRDefault="00424049" w:rsidP="005272E9">
      <w:pPr>
        <w:contextualSpacing/>
        <w:jc w:val="both"/>
        <w:rPr>
          <w:sz w:val="24"/>
          <w:szCs w:val="24"/>
        </w:rPr>
      </w:pPr>
    </w:p>
    <w:p w14:paraId="6948EF67" w14:textId="3E82EE65" w:rsidR="00E10114" w:rsidRDefault="006265F2" w:rsidP="005272E9">
      <w:pPr>
        <w:contextualSpacing/>
        <w:jc w:val="both"/>
        <w:rPr>
          <w:sz w:val="24"/>
          <w:szCs w:val="24"/>
        </w:rPr>
      </w:pPr>
      <w:r w:rsidRPr="006265F2">
        <w:rPr>
          <w:sz w:val="24"/>
          <w:szCs w:val="24"/>
        </w:rPr>
        <w:t xml:space="preserve">Подпись </w:t>
      </w:r>
      <w:r>
        <w:rPr>
          <w:sz w:val="24"/>
          <w:szCs w:val="24"/>
        </w:rPr>
        <w:t xml:space="preserve">      </w:t>
      </w:r>
      <w:r w:rsidRPr="006265F2">
        <w:rPr>
          <w:sz w:val="24"/>
          <w:szCs w:val="24"/>
        </w:rPr>
        <w:t xml:space="preserve">наставника___________________________ «____» _________ 20__г. </w:t>
      </w:r>
    </w:p>
    <w:p w14:paraId="5C041366" w14:textId="77777777" w:rsidR="00E10114" w:rsidRDefault="00E10114" w:rsidP="005272E9">
      <w:pPr>
        <w:contextualSpacing/>
        <w:jc w:val="both"/>
        <w:rPr>
          <w:sz w:val="24"/>
          <w:szCs w:val="24"/>
        </w:rPr>
      </w:pPr>
    </w:p>
    <w:p w14:paraId="0F820729" w14:textId="1D9B48EA" w:rsidR="001F4A9E" w:rsidRPr="00AD178D" w:rsidRDefault="006265F2" w:rsidP="005272E9">
      <w:pPr>
        <w:contextualSpacing/>
        <w:jc w:val="both"/>
        <w:rPr>
          <w:sz w:val="24"/>
          <w:szCs w:val="24"/>
        </w:rPr>
      </w:pPr>
      <w:r w:rsidRPr="006265F2">
        <w:rPr>
          <w:sz w:val="24"/>
          <w:szCs w:val="24"/>
        </w:rPr>
        <w:t>Подпись наставляемого сотрудника_______________________ «____» _________ 20__ г.</w:t>
      </w:r>
    </w:p>
    <w:sectPr w:rsidR="001F4A9E" w:rsidRPr="00AD178D" w:rsidSect="000F0E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3D08"/>
    <w:multiLevelType w:val="hybridMultilevel"/>
    <w:tmpl w:val="4FC218C4"/>
    <w:lvl w:ilvl="0" w:tplc="7AA213F8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CB54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C966D46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0EB23D3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5C5A3C68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DF4ADE9C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A10E02D0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42AAFC6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27F40D68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445972"/>
    <w:multiLevelType w:val="hybridMultilevel"/>
    <w:tmpl w:val="79AE7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4C009E"/>
    <w:multiLevelType w:val="multilevel"/>
    <w:tmpl w:val="9C90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D4A7A"/>
    <w:multiLevelType w:val="hybridMultilevel"/>
    <w:tmpl w:val="D4F4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119C6"/>
    <w:multiLevelType w:val="multilevel"/>
    <w:tmpl w:val="E384F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9F59A0"/>
    <w:multiLevelType w:val="multilevel"/>
    <w:tmpl w:val="126658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482E13"/>
    <w:multiLevelType w:val="multilevel"/>
    <w:tmpl w:val="B74C65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2259D3"/>
    <w:multiLevelType w:val="multilevel"/>
    <w:tmpl w:val="6ECA9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6665E"/>
    <w:multiLevelType w:val="multilevel"/>
    <w:tmpl w:val="D72C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13FD3"/>
    <w:multiLevelType w:val="hybridMultilevel"/>
    <w:tmpl w:val="7E76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F130E"/>
    <w:multiLevelType w:val="hybridMultilevel"/>
    <w:tmpl w:val="79D2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001C3"/>
    <w:multiLevelType w:val="hybridMultilevel"/>
    <w:tmpl w:val="A018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E022B"/>
    <w:multiLevelType w:val="multilevel"/>
    <w:tmpl w:val="BAEA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3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5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84"/>
    <w:rsid w:val="0000298D"/>
    <w:rsid w:val="00006653"/>
    <w:rsid w:val="000159C8"/>
    <w:rsid w:val="00045C84"/>
    <w:rsid w:val="00064279"/>
    <w:rsid w:val="00066CE9"/>
    <w:rsid w:val="00086AEF"/>
    <w:rsid w:val="000F0E3C"/>
    <w:rsid w:val="001074F1"/>
    <w:rsid w:val="001433B6"/>
    <w:rsid w:val="00182552"/>
    <w:rsid w:val="001C1703"/>
    <w:rsid w:val="001C7351"/>
    <w:rsid w:val="001F4A9E"/>
    <w:rsid w:val="00205B7D"/>
    <w:rsid w:val="002068C1"/>
    <w:rsid w:val="0021294E"/>
    <w:rsid w:val="002251AB"/>
    <w:rsid w:val="002652F5"/>
    <w:rsid w:val="00281895"/>
    <w:rsid w:val="002B3CEA"/>
    <w:rsid w:val="002D7ECD"/>
    <w:rsid w:val="002F182F"/>
    <w:rsid w:val="0030405C"/>
    <w:rsid w:val="003052F4"/>
    <w:rsid w:val="003179E0"/>
    <w:rsid w:val="00326B96"/>
    <w:rsid w:val="00386CD2"/>
    <w:rsid w:val="003A5A9B"/>
    <w:rsid w:val="003B26F1"/>
    <w:rsid w:val="0040530B"/>
    <w:rsid w:val="00424049"/>
    <w:rsid w:val="004336F2"/>
    <w:rsid w:val="00494849"/>
    <w:rsid w:val="004F298F"/>
    <w:rsid w:val="00521DE5"/>
    <w:rsid w:val="005272E9"/>
    <w:rsid w:val="005A1026"/>
    <w:rsid w:val="005A4E62"/>
    <w:rsid w:val="005B47D7"/>
    <w:rsid w:val="005B711C"/>
    <w:rsid w:val="005E0E94"/>
    <w:rsid w:val="005E1931"/>
    <w:rsid w:val="00600A8A"/>
    <w:rsid w:val="00615740"/>
    <w:rsid w:val="006265F2"/>
    <w:rsid w:val="0065383B"/>
    <w:rsid w:val="00661078"/>
    <w:rsid w:val="00685764"/>
    <w:rsid w:val="006B6548"/>
    <w:rsid w:val="006F6959"/>
    <w:rsid w:val="00700384"/>
    <w:rsid w:val="00791E92"/>
    <w:rsid w:val="007A0487"/>
    <w:rsid w:val="007F1F96"/>
    <w:rsid w:val="00812767"/>
    <w:rsid w:val="00865FDB"/>
    <w:rsid w:val="0089451D"/>
    <w:rsid w:val="008B22A8"/>
    <w:rsid w:val="008D17A2"/>
    <w:rsid w:val="008F2517"/>
    <w:rsid w:val="008F7899"/>
    <w:rsid w:val="00913614"/>
    <w:rsid w:val="0093074C"/>
    <w:rsid w:val="009611F9"/>
    <w:rsid w:val="00971DB4"/>
    <w:rsid w:val="00985F27"/>
    <w:rsid w:val="009D78B3"/>
    <w:rsid w:val="009E4AB6"/>
    <w:rsid w:val="009E604B"/>
    <w:rsid w:val="009F2566"/>
    <w:rsid w:val="009F3EE6"/>
    <w:rsid w:val="00A224F7"/>
    <w:rsid w:val="00A504DA"/>
    <w:rsid w:val="00A564DA"/>
    <w:rsid w:val="00AA3315"/>
    <w:rsid w:val="00AD0630"/>
    <w:rsid w:val="00AD178D"/>
    <w:rsid w:val="00AE65B2"/>
    <w:rsid w:val="00AF4427"/>
    <w:rsid w:val="00B36C6E"/>
    <w:rsid w:val="00B4070B"/>
    <w:rsid w:val="00B466A6"/>
    <w:rsid w:val="00B86633"/>
    <w:rsid w:val="00BA6E94"/>
    <w:rsid w:val="00BB1757"/>
    <w:rsid w:val="00BE5518"/>
    <w:rsid w:val="00BF03C1"/>
    <w:rsid w:val="00C252DD"/>
    <w:rsid w:val="00C405C1"/>
    <w:rsid w:val="00C43238"/>
    <w:rsid w:val="00C674D3"/>
    <w:rsid w:val="00C807DC"/>
    <w:rsid w:val="00CF3976"/>
    <w:rsid w:val="00CF499F"/>
    <w:rsid w:val="00D6614E"/>
    <w:rsid w:val="00D7466E"/>
    <w:rsid w:val="00D750FC"/>
    <w:rsid w:val="00D85B82"/>
    <w:rsid w:val="00DF6268"/>
    <w:rsid w:val="00E068E0"/>
    <w:rsid w:val="00E10114"/>
    <w:rsid w:val="00E10B6A"/>
    <w:rsid w:val="00EA585B"/>
    <w:rsid w:val="00F2090E"/>
    <w:rsid w:val="00F34B83"/>
    <w:rsid w:val="00F434DC"/>
    <w:rsid w:val="00F52FBA"/>
    <w:rsid w:val="00F7265E"/>
    <w:rsid w:val="00FE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C4E1"/>
  <w15:chartTrackingRefBased/>
  <w15:docId w15:val="{16ABC88F-CFF9-42C3-ACE6-D0C798B2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179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79E0"/>
    <w:pPr>
      <w:ind w:left="346" w:right="363"/>
      <w:jc w:val="center"/>
      <w:outlineLvl w:val="0"/>
    </w:pPr>
    <w:rPr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79E0"/>
    <w:rPr>
      <w:rFonts w:ascii="Times New Roman" w:eastAsia="Times New Roman" w:hAnsi="Times New Roman" w:cs="Times New Roman"/>
      <w:sz w:val="32"/>
      <w:szCs w:val="32"/>
      <w:u w:val="single" w:color="000000"/>
    </w:rPr>
  </w:style>
  <w:style w:type="paragraph" w:styleId="a3">
    <w:name w:val="Body Text"/>
    <w:basedOn w:val="a"/>
    <w:link w:val="a4"/>
    <w:uiPriority w:val="1"/>
    <w:qFormat/>
    <w:rsid w:val="003179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179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179E0"/>
    <w:pPr>
      <w:ind w:left="346" w:right="370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179E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C674D3"/>
    <w:pPr>
      <w:spacing w:line="293" w:lineRule="exact"/>
      <w:ind w:left="970" w:hanging="361"/>
    </w:pPr>
  </w:style>
  <w:style w:type="table" w:styleId="a8">
    <w:name w:val="Table Grid"/>
    <w:basedOn w:val="a1"/>
    <w:uiPriority w:val="39"/>
    <w:rsid w:val="002F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CF499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F49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F49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F499F"/>
    <w:pPr>
      <w:shd w:val="clear" w:color="auto" w:fill="FFFFFF"/>
      <w:autoSpaceDE/>
      <w:autoSpaceDN/>
      <w:spacing w:after="240" w:line="278" w:lineRule="exact"/>
      <w:ind w:hanging="1040"/>
      <w:jc w:val="center"/>
    </w:pPr>
    <w:rPr>
      <w:b/>
      <w:bCs/>
    </w:rPr>
  </w:style>
  <w:style w:type="paragraph" w:customStyle="1" w:styleId="20">
    <w:name w:val="Основной текст (2)"/>
    <w:basedOn w:val="a"/>
    <w:link w:val="2"/>
    <w:rsid w:val="00CF499F"/>
    <w:pPr>
      <w:shd w:val="clear" w:color="auto" w:fill="FFFFFF"/>
      <w:autoSpaceDE/>
      <w:autoSpaceDN/>
      <w:spacing w:before="240" w:after="240" w:line="269" w:lineRule="exact"/>
      <w:ind w:hanging="380"/>
    </w:pPr>
  </w:style>
  <w:style w:type="character" w:customStyle="1" w:styleId="11">
    <w:name w:val="Заголовок №1_"/>
    <w:basedOn w:val="a0"/>
    <w:link w:val="12"/>
    <w:rsid w:val="001074F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1074F1"/>
    <w:pPr>
      <w:shd w:val="clear" w:color="auto" w:fill="FFFFFF"/>
      <w:autoSpaceDE/>
      <w:autoSpaceDN/>
      <w:spacing w:line="274" w:lineRule="exact"/>
      <w:jc w:val="both"/>
      <w:outlineLvl w:val="0"/>
    </w:pPr>
    <w:rPr>
      <w:b/>
      <w:bCs/>
    </w:rPr>
  </w:style>
  <w:style w:type="character" w:customStyle="1" w:styleId="sc-efbctp">
    <w:name w:val="sc-efbctp"/>
    <w:basedOn w:val="a0"/>
    <w:rsid w:val="00C807DC"/>
  </w:style>
  <w:style w:type="paragraph" w:customStyle="1" w:styleId="13">
    <w:name w:val="Обычный (веб)1"/>
    <w:basedOn w:val="a"/>
    <w:semiHidden/>
    <w:rsid w:val="008F25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6265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Енч</cp:lastModifiedBy>
  <cp:revision>24</cp:revision>
  <cp:lastPrinted>2025-11-18T05:54:00Z</cp:lastPrinted>
  <dcterms:created xsi:type="dcterms:W3CDTF">2025-11-13T06:08:00Z</dcterms:created>
  <dcterms:modified xsi:type="dcterms:W3CDTF">2025-11-27T09:44:00Z</dcterms:modified>
</cp:coreProperties>
</file>