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A8DA0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КАЗЕННОЕ ОБЩЕОБРАЗОВАТЕЛЬНОЕ УЧРЕЖДЕНИЕ</w:t>
      </w:r>
      <w:r>
        <w:rPr>
          <w:lang w:eastAsia="ru-RU"/>
        </w:rPr>
        <w:br/>
        <w:t>«ХАНТЫ-МАНСИЙСКАЯ ШКОЛА ДЛЯ ОБУЧАЮЩИХСЯ С ОГРАНИЧЕННЫМИ ВОЗМОЖНОСТЯМИ ЗДОРОВЬЯ»</w:t>
      </w:r>
    </w:p>
    <w:p w14:paraId="0027D931" w14:textId="77777777" w:rsidR="00C252DD" w:rsidRDefault="00C252DD" w:rsidP="00C252DD">
      <w:pPr>
        <w:pBdr>
          <w:bottom w:val="single" w:sz="12" w:space="1" w:color="auto"/>
        </w:pBdr>
        <w:contextualSpacing/>
        <w:jc w:val="center"/>
        <w:rPr>
          <w:lang w:eastAsia="ru-RU"/>
        </w:rPr>
      </w:pPr>
      <w:r>
        <w:rPr>
          <w:lang w:eastAsia="ru-RU"/>
        </w:rPr>
        <w:t>(КОУ "ХАНТЫ-МАНСИЙСКАЯ ШКОЛА ДЛЯ ОБУЧАЮЩИХСЯ С ОГРАНИЧЕННЫМИ ВОЗМОЖНОСТЯМИ ЗДОРОВЬЯ ")</w:t>
      </w:r>
    </w:p>
    <w:p w14:paraId="15A7C8B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60CABED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D08DD3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81BFC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4A21E0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A65A93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91953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BB1FCB4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6385591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2D37A5A" w14:textId="77777777" w:rsidR="00C252DD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Персонализированная</w:t>
      </w:r>
      <w:r w:rsidRPr="00F434DC">
        <w:rPr>
          <w:spacing w:val="-11"/>
          <w:sz w:val="28"/>
          <w:szCs w:val="28"/>
        </w:rPr>
        <w:t xml:space="preserve"> </w:t>
      </w:r>
      <w:r w:rsidRPr="00F434DC">
        <w:rPr>
          <w:sz w:val="28"/>
          <w:szCs w:val="28"/>
        </w:rPr>
        <w:t>программа наставничества</w:t>
      </w:r>
    </w:p>
    <w:p w14:paraId="559F3DAD" w14:textId="77777777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  <w:r>
        <w:rPr>
          <w:sz w:val="28"/>
          <w:szCs w:val="28"/>
        </w:rPr>
        <w:t>«руководитель организации</w:t>
      </w:r>
      <w:r w:rsidR="003179E0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652F5" w:rsidRPr="00F434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педагог» </w:t>
      </w:r>
    </w:p>
    <w:p w14:paraId="3A375CCA" w14:textId="0A9677BD" w:rsidR="003179E0" w:rsidRDefault="003179E0" w:rsidP="003179E0">
      <w:pPr>
        <w:pStyle w:val="a5"/>
        <w:spacing w:line="366" w:lineRule="exact"/>
        <w:contextualSpacing/>
        <w:rPr>
          <w:sz w:val="28"/>
          <w:szCs w:val="28"/>
        </w:rPr>
      </w:pPr>
      <w:r w:rsidRPr="00F434DC">
        <w:rPr>
          <w:sz w:val="28"/>
          <w:szCs w:val="28"/>
        </w:rPr>
        <w:t>на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202</w:t>
      </w:r>
      <w:r w:rsidR="00FE6291">
        <w:rPr>
          <w:sz w:val="28"/>
          <w:szCs w:val="28"/>
        </w:rPr>
        <w:t>5</w:t>
      </w:r>
      <w:r w:rsidRPr="00F434DC">
        <w:rPr>
          <w:sz w:val="28"/>
          <w:szCs w:val="28"/>
        </w:rPr>
        <w:t>-202</w:t>
      </w:r>
      <w:r w:rsidR="00FE6291">
        <w:rPr>
          <w:sz w:val="28"/>
          <w:szCs w:val="28"/>
        </w:rPr>
        <w:t>6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учебный</w:t>
      </w:r>
      <w:r w:rsidRPr="00F434DC">
        <w:rPr>
          <w:spacing w:val="-2"/>
          <w:sz w:val="28"/>
          <w:szCs w:val="28"/>
        </w:rPr>
        <w:t xml:space="preserve"> </w:t>
      </w:r>
      <w:r w:rsidRPr="00F434DC">
        <w:rPr>
          <w:sz w:val="28"/>
          <w:szCs w:val="28"/>
        </w:rPr>
        <w:t>год</w:t>
      </w:r>
    </w:p>
    <w:p w14:paraId="497C361F" w14:textId="3D352066" w:rsidR="00C252DD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3A28BA6D" w14:textId="77777777" w:rsidR="00C252DD" w:rsidRPr="00F434DC" w:rsidRDefault="00C252DD" w:rsidP="003179E0">
      <w:pPr>
        <w:pStyle w:val="a5"/>
        <w:spacing w:line="366" w:lineRule="exact"/>
        <w:contextualSpacing/>
        <w:rPr>
          <w:sz w:val="28"/>
          <w:szCs w:val="28"/>
        </w:rPr>
      </w:pPr>
    </w:p>
    <w:p w14:paraId="78EF854D" w14:textId="77777777" w:rsidR="003179E0" w:rsidRPr="00F434DC" w:rsidRDefault="003179E0" w:rsidP="003179E0">
      <w:pPr>
        <w:pStyle w:val="a3"/>
        <w:spacing w:before="11"/>
        <w:rPr>
          <w:sz w:val="28"/>
          <w:szCs w:val="28"/>
        </w:rPr>
      </w:pPr>
    </w:p>
    <w:p w14:paraId="17D9C599" w14:textId="45E051D4" w:rsidR="003179E0" w:rsidRDefault="003179E0" w:rsidP="009F3EE6">
      <w:pPr>
        <w:pStyle w:val="1"/>
        <w:spacing w:line="289" w:lineRule="exact"/>
        <w:ind w:right="369"/>
        <w:rPr>
          <w:i/>
          <w:sz w:val="28"/>
          <w:szCs w:val="28"/>
        </w:rPr>
      </w:pPr>
      <w:r w:rsidRPr="00F434DC">
        <w:rPr>
          <w:sz w:val="28"/>
          <w:szCs w:val="28"/>
          <w:u w:val="none"/>
        </w:rPr>
        <w:t>Наставляемый</w:t>
      </w:r>
      <w:r w:rsidRPr="00F434DC">
        <w:rPr>
          <w:spacing w:val="-1"/>
          <w:sz w:val="28"/>
          <w:szCs w:val="28"/>
        </w:rPr>
        <w:t xml:space="preserve"> </w:t>
      </w:r>
      <w:r w:rsidR="00FE6291">
        <w:rPr>
          <w:i/>
          <w:sz w:val="28"/>
          <w:szCs w:val="28"/>
        </w:rPr>
        <w:t>Уфимцева Александра Павловна</w:t>
      </w:r>
    </w:p>
    <w:p w14:paraId="187E4458" w14:textId="77777777" w:rsidR="009F3EE6" w:rsidRPr="009F3EE6" w:rsidRDefault="009F3EE6" w:rsidP="009F3EE6">
      <w:pPr>
        <w:pStyle w:val="1"/>
        <w:spacing w:line="289" w:lineRule="exact"/>
        <w:ind w:right="369"/>
        <w:rPr>
          <w:sz w:val="28"/>
          <w:szCs w:val="28"/>
          <w:u w:val="none"/>
        </w:rPr>
      </w:pPr>
    </w:p>
    <w:p w14:paraId="3F109B91" w14:textId="48367481" w:rsidR="009F3EE6" w:rsidRDefault="003179E0" w:rsidP="009F3EE6">
      <w:pPr>
        <w:ind w:left="346" w:right="366"/>
        <w:jc w:val="center"/>
        <w:rPr>
          <w:i/>
          <w:sz w:val="28"/>
          <w:szCs w:val="28"/>
          <w:u w:val="single"/>
        </w:rPr>
      </w:pPr>
      <w:r w:rsidRPr="00F434DC">
        <w:rPr>
          <w:sz w:val="28"/>
          <w:szCs w:val="28"/>
        </w:rPr>
        <w:t>Наставник</w:t>
      </w:r>
      <w:r w:rsidRPr="00F434DC">
        <w:rPr>
          <w:spacing w:val="-4"/>
          <w:sz w:val="28"/>
          <w:szCs w:val="28"/>
        </w:rPr>
        <w:t xml:space="preserve"> </w:t>
      </w:r>
      <w:r w:rsidR="00FE6291">
        <w:rPr>
          <w:i/>
          <w:sz w:val="28"/>
          <w:szCs w:val="28"/>
          <w:u w:val="single"/>
        </w:rPr>
        <w:t>Барышникова Светлана Владимировна</w:t>
      </w:r>
    </w:p>
    <w:p w14:paraId="7B2CDAF8" w14:textId="77777777" w:rsidR="009F3EE6" w:rsidRPr="009F3EE6" w:rsidRDefault="009F3EE6" w:rsidP="009F3EE6">
      <w:pPr>
        <w:ind w:left="346" w:right="366"/>
        <w:jc w:val="center"/>
        <w:rPr>
          <w:i/>
          <w:sz w:val="28"/>
          <w:szCs w:val="28"/>
          <w:u w:val="single"/>
        </w:rPr>
      </w:pPr>
    </w:p>
    <w:p w14:paraId="02D95F5F" w14:textId="144578C2" w:rsidR="009F3EE6" w:rsidRPr="00F434DC" w:rsidRDefault="009F3EE6" w:rsidP="003179E0">
      <w:pPr>
        <w:pStyle w:val="1"/>
        <w:spacing w:before="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Куратор </w:t>
      </w:r>
      <w:r w:rsidR="00FE6291">
        <w:rPr>
          <w:sz w:val="28"/>
          <w:szCs w:val="28"/>
        </w:rPr>
        <w:t>Уфимцева А.П.</w:t>
      </w:r>
    </w:p>
    <w:p w14:paraId="682C7BFA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9D1612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E64586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AA0332C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ED7EAF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C5DC04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3A52BD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28FDA15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3AE1E97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9D83AD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756BFA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2602FFD9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5C1DF8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4DA04AE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3AF2360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9100BA0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779AEBD6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0D56748B" w14:textId="77777777" w:rsidR="003179E0" w:rsidRPr="00F434DC" w:rsidRDefault="003179E0" w:rsidP="003179E0">
      <w:pPr>
        <w:pStyle w:val="a3"/>
        <w:rPr>
          <w:sz w:val="28"/>
          <w:szCs w:val="28"/>
        </w:rPr>
      </w:pPr>
    </w:p>
    <w:p w14:paraId="48C1BF74" w14:textId="77777777" w:rsidR="003179E0" w:rsidRPr="00F434DC" w:rsidRDefault="003179E0" w:rsidP="003179E0">
      <w:pPr>
        <w:pStyle w:val="a3"/>
        <w:spacing w:before="1"/>
        <w:rPr>
          <w:sz w:val="28"/>
          <w:szCs w:val="28"/>
        </w:rPr>
      </w:pPr>
    </w:p>
    <w:p w14:paraId="4BDA9F81" w14:textId="48F66D6C" w:rsidR="003179E0" w:rsidRPr="00F434DC" w:rsidRDefault="003179E0" w:rsidP="00C674D3">
      <w:pPr>
        <w:ind w:left="346" w:right="367"/>
        <w:jc w:val="center"/>
        <w:rPr>
          <w:b/>
          <w:sz w:val="28"/>
          <w:szCs w:val="28"/>
        </w:rPr>
        <w:sectPr w:rsidR="003179E0" w:rsidRPr="00F434DC" w:rsidSect="003179E0">
          <w:pgSz w:w="11910" w:h="16840"/>
          <w:pgMar w:top="680" w:right="720" w:bottom="280" w:left="1276" w:header="720" w:footer="720" w:gutter="0"/>
          <w:cols w:space="720"/>
        </w:sectPr>
      </w:pPr>
      <w:r w:rsidRPr="00F434DC">
        <w:rPr>
          <w:b/>
          <w:sz w:val="28"/>
          <w:szCs w:val="28"/>
        </w:rPr>
        <w:t>г.</w:t>
      </w:r>
      <w:r w:rsidRPr="00F434DC">
        <w:rPr>
          <w:b/>
          <w:spacing w:val="-1"/>
          <w:sz w:val="28"/>
          <w:szCs w:val="28"/>
        </w:rPr>
        <w:t xml:space="preserve"> </w:t>
      </w:r>
      <w:r w:rsidR="00FE6291">
        <w:rPr>
          <w:b/>
          <w:sz w:val="28"/>
          <w:szCs w:val="28"/>
        </w:rPr>
        <w:t>Ханты-Мансийск</w:t>
      </w:r>
      <w:r w:rsidRPr="00F434DC">
        <w:rPr>
          <w:b/>
          <w:sz w:val="28"/>
          <w:szCs w:val="28"/>
        </w:rPr>
        <w:t>, 202</w:t>
      </w:r>
      <w:r w:rsidR="00FE6291">
        <w:rPr>
          <w:b/>
          <w:sz w:val="28"/>
          <w:szCs w:val="28"/>
        </w:rPr>
        <w:t>5</w:t>
      </w:r>
      <w:r w:rsidRPr="00F434DC">
        <w:rPr>
          <w:b/>
          <w:spacing w:val="-2"/>
          <w:sz w:val="28"/>
          <w:szCs w:val="28"/>
        </w:rPr>
        <w:t xml:space="preserve"> </w:t>
      </w:r>
      <w:r w:rsidRPr="00F434DC">
        <w:rPr>
          <w:b/>
          <w:sz w:val="28"/>
          <w:szCs w:val="28"/>
        </w:rPr>
        <w:t>год</w:t>
      </w:r>
    </w:p>
    <w:p w14:paraId="1D25F3F4" w14:textId="77777777" w:rsidR="0065383B" w:rsidRPr="005E0E94" w:rsidRDefault="0065383B" w:rsidP="005272E9">
      <w:pPr>
        <w:ind w:firstLine="709"/>
        <w:contextualSpacing/>
        <w:jc w:val="center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lastRenderedPageBreak/>
        <w:t>Пояснительная записка</w:t>
      </w:r>
    </w:p>
    <w:p w14:paraId="540C942F" w14:textId="77777777" w:rsidR="00F434DC" w:rsidRPr="005E0E94" w:rsidRDefault="00F434DC" w:rsidP="005272E9">
      <w:pPr>
        <w:ind w:firstLine="709"/>
        <w:contextualSpacing/>
        <w:jc w:val="center"/>
        <w:rPr>
          <w:b/>
          <w:sz w:val="26"/>
          <w:szCs w:val="26"/>
        </w:rPr>
      </w:pPr>
    </w:p>
    <w:p w14:paraId="019D9FED" w14:textId="60F84F27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Проблема (потребность), решаемая в рамках практики</w:t>
      </w:r>
      <w:r w:rsidRPr="005E0E94">
        <w:rPr>
          <w:sz w:val="26"/>
          <w:szCs w:val="26"/>
        </w:rPr>
        <w:t xml:space="preserve">: </w:t>
      </w:r>
      <w:r w:rsidR="00FE6291" w:rsidRPr="005E0E94">
        <w:rPr>
          <w:sz w:val="26"/>
          <w:szCs w:val="26"/>
        </w:rPr>
        <w:t>опытный педагог</w:t>
      </w:r>
      <w:r w:rsidR="005E1931" w:rsidRPr="005E0E94">
        <w:rPr>
          <w:sz w:val="26"/>
          <w:szCs w:val="26"/>
        </w:rPr>
        <w:t xml:space="preserve"> (</w:t>
      </w:r>
      <w:r w:rsidR="00D6614E" w:rsidRPr="005E0E94">
        <w:rPr>
          <w:sz w:val="26"/>
          <w:szCs w:val="26"/>
        </w:rPr>
        <w:t>35</w:t>
      </w:r>
      <w:r w:rsidR="009F3EE6" w:rsidRPr="005E0E94">
        <w:rPr>
          <w:sz w:val="26"/>
          <w:szCs w:val="26"/>
        </w:rPr>
        <w:t xml:space="preserve"> лет</w:t>
      </w:r>
      <w:r w:rsidR="005E1931" w:rsidRPr="005E0E94">
        <w:rPr>
          <w:sz w:val="26"/>
          <w:szCs w:val="26"/>
        </w:rPr>
        <w:t>)</w:t>
      </w:r>
      <w:r w:rsidRPr="005E0E94">
        <w:rPr>
          <w:sz w:val="26"/>
          <w:szCs w:val="26"/>
        </w:rPr>
        <w:t xml:space="preserve">, </w:t>
      </w:r>
      <w:r w:rsidR="00FE6291" w:rsidRPr="005E0E94">
        <w:rPr>
          <w:sz w:val="26"/>
          <w:szCs w:val="26"/>
        </w:rPr>
        <w:t xml:space="preserve">но не имеющий практического </w:t>
      </w:r>
      <w:r w:rsidR="00C252DD" w:rsidRPr="005E0E94">
        <w:rPr>
          <w:sz w:val="26"/>
          <w:szCs w:val="26"/>
        </w:rPr>
        <w:t>опыта в</w:t>
      </w:r>
      <w:r w:rsidR="00FE6291" w:rsidRPr="005E0E94">
        <w:rPr>
          <w:sz w:val="26"/>
          <w:szCs w:val="26"/>
        </w:rPr>
        <w:t xml:space="preserve"> методической работе школы, </w:t>
      </w:r>
      <w:r w:rsidRPr="005E0E94">
        <w:rPr>
          <w:sz w:val="26"/>
          <w:szCs w:val="26"/>
        </w:rPr>
        <w:t xml:space="preserve">испытывающий трудности </w:t>
      </w:r>
      <w:r w:rsidR="00FE6291" w:rsidRPr="005E0E94">
        <w:rPr>
          <w:sz w:val="26"/>
          <w:szCs w:val="26"/>
        </w:rPr>
        <w:t xml:space="preserve">при вступлении в должность председателя Методического совета школы, а </w:t>
      </w:r>
      <w:r w:rsidR="00C252DD" w:rsidRPr="005E0E94">
        <w:rPr>
          <w:sz w:val="26"/>
          <w:szCs w:val="26"/>
        </w:rPr>
        <w:t>также</w:t>
      </w:r>
      <w:r w:rsidR="00FE6291" w:rsidRPr="005E0E94">
        <w:rPr>
          <w:sz w:val="26"/>
          <w:szCs w:val="26"/>
        </w:rPr>
        <w:t xml:space="preserve"> являющаяся с 01.09.2025 года ответственной по методической работе школы</w:t>
      </w:r>
      <w:r w:rsidRPr="005E0E94">
        <w:rPr>
          <w:sz w:val="26"/>
          <w:szCs w:val="26"/>
        </w:rPr>
        <w:t>.</w:t>
      </w:r>
    </w:p>
    <w:p w14:paraId="170CFA34" w14:textId="21BA1F4B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Причина, по которой было принято решение о реализации практики</w:t>
      </w:r>
      <w:r w:rsidRPr="005E0E94">
        <w:rPr>
          <w:sz w:val="26"/>
          <w:szCs w:val="26"/>
        </w:rPr>
        <w:t xml:space="preserve">: </w:t>
      </w:r>
      <w:r w:rsidR="00FE6291" w:rsidRPr="005E0E94">
        <w:rPr>
          <w:sz w:val="26"/>
          <w:szCs w:val="26"/>
        </w:rPr>
        <w:t>инициатива наставляемого педагога</w:t>
      </w:r>
      <w:r w:rsidR="00C252DD" w:rsidRPr="005E0E94">
        <w:rPr>
          <w:sz w:val="26"/>
          <w:szCs w:val="26"/>
        </w:rPr>
        <w:t>.</w:t>
      </w:r>
    </w:p>
    <w:p w14:paraId="2F50CB57" w14:textId="78042A69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Сроки реализации программы</w:t>
      </w:r>
      <w:r w:rsidRPr="005E0E94">
        <w:rPr>
          <w:sz w:val="26"/>
          <w:szCs w:val="26"/>
        </w:rPr>
        <w:t xml:space="preserve">: </w:t>
      </w:r>
      <w:r w:rsidR="0030405C">
        <w:rPr>
          <w:sz w:val="26"/>
          <w:szCs w:val="26"/>
        </w:rPr>
        <w:t>10</w:t>
      </w:r>
      <w:r w:rsidRPr="005E0E94">
        <w:rPr>
          <w:sz w:val="26"/>
          <w:szCs w:val="26"/>
        </w:rPr>
        <w:t xml:space="preserve"> месяцев (</w:t>
      </w:r>
      <w:r w:rsidR="0030405C">
        <w:rPr>
          <w:sz w:val="26"/>
          <w:szCs w:val="26"/>
        </w:rPr>
        <w:t>сентябрь</w:t>
      </w:r>
      <w:r w:rsidRPr="005E0E94">
        <w:rPr>
          <w:sz w:val="26"/>
          <w:szCs w:val="26"/>
        </w:rPr>
        <w:t xml:space="preserve"> 202</w:t>
      </w:r>
      <w:r w:rsidR="00FE6291" w:rsidRPr="005E0E94">
        <w:rPr>
          <w:sz w:val="26"/>
          <w:szCs w:val="26"/>
        </w:rPr>
        <w:t>5</w:t>
      </w:r>
      <w:r w:rsidRPr="005E0E94">
        <w:rPr>
          <w:sz w:val="26"/>
          <w:szCs w:val="26"/>
        </w:rPr>
        <w:t xml:space="preserve"> г.-</w:t>
      </w:r>
      <w:r w:rsidR="00FE6291" w:rsidRPr="005E0E94">
        <w:rPr>
          <w:sz w:val="26"/>
          <w:szCs w:val="26"/>
        </w:rPr>
        <w:t xml:space="preserve"> июнь</w:t>
      </w:r>
      <w:r w:rsidRPr="005E0E94">
        <w:rPr>
          <w:sz w:val="26"/>
          <w:szCs w:val="26"/>
        </w:rPr>
        <w:t xml:space="preserve"> 202</w:t>
      </w:r>
      <w:r w:rsidR="00FE6291" w:rsidRPr="005E0E94">
        <w:rPr>
          <w:sz w:val="26"/>
          <w:szCs w:val="26"/>
        </w:rPr>
        <w:t>6</w:t>
      </w:r>
      <w:r w:rsidRPr="005E0E94">
        <w:rPr>
          <w:sz w:val="26"/>
          <w:szCs w:val="26"/>
        </w:rPr>
        <w:t>г.)</w:t>
      </w:r>
    </w:p>
    <w:p w14:paraId="4995A391" w14:textId="34F962E6" w:rsidR="0065383B" w:rsidRPr="005E0E94" w:rsidRDefault="0065383B" w:rsidP="005272E9">
      <w:pPr>
        <w:ind w:firstLine="709"/>
        <w:contextualSpacing/>
        <w:jc w:val="both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Расписание встреч:</w:t>
      </w:r>
      <w:r w:rsidRPr="005E0E94">
        <w:rPr>
          <w:sz w:val="26"/>
          <w:szCs w:val="26"/>
        </w:rPr>
        <w:t xml:space="preserve"> </w:t>
      </w:r>
      <w:r w:rsidR="00FE6291" w:rsidRPr="005E0E94">
        <w:rPr>
          <w:sz w:val="26"/>
          <w:szCs w:val="26"/>
        </w:rPr>
        <w:t xml:space="preserve">понедельник и пятница. </w:t>
      </w:r>
    </w:p>
    <w:p w14:paraId="0CB0DF26" w14:textId="77777777" w:rsidR="0065383B" w:rsidRPr="005E0E94" w:rsidRDefault="0065383B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Режим работы:</w:t>
      </w:r>
      <w:r w:rsidRPr="005E0E94">
        <w:rPr>
          <w:sz w:val="26"/>
          <w:szCs w:val="26"/>
        </w:rPr>
        <w:t xml:space="preserve"> (смешанный – очные и онлайн встречи)</w:t>
      </w:r>
    </w:p>
    <w:p w14:paraId="786D76BD" w14:textId="5E250D03" w:rsidR="009D78B3" w:rsidRPr="005E0E94" w:rsidRDefault="00C674D3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Цель:</w:t>
      </w:r>
      <w:r w:rsidRPr="005E0E94">
        <w:rPr>
          <w:b/>
          <w:spacing w:val="1"/>
          <w:sz w:val="26"/>
          <w:szCs w:val="26"/>
        </w:rPr>
        <w:t xml:space="preserve"> </w:t>
      </w:r>
      <w:r w:rsidR="009D78B3" w:rsidRPr="005E0E94">
        <w:rPr>
          <w:sz w:val="26"/>
          <w:szCs w:val="26"/>
        </w:rPr>
        <w:t>создание условий</w:t>
      </w:r>
      <w:r w:rsidR="00FE6291" w:rsidRPr="005E0E94">
        <w:rPr>
          <w:sz w:val="26"/>
          <w:szCs w:val="26"/>
        </w:rPr>
        <w:t xml:space="preserve"> </w:t>
      </w:r>
      <w:r w:rsidR="009D78B3" w:rsidRPr="005E0E94">
        <w:rPr>
          <w:sz w:val="26"/>
          <w:szCs w:val="26"/>
        </w:rPr>
        <w:t xml:space="preserve">для приобретения </w:t>
      </w:r>
      <w:r w:rsidR="00C252DD" w:rsidRPr="005E0E94">
        <w:rPr>
          <w:sz w:val="26"/>
          <w:szCs w:val="26"/>
        </w:rPr>
        <w:t>наставляемым</w:t>
      </w:r>
      <w:r w:rsidR="00F7265E" w:rsidRPr="005E0E94">
        <w:rPr>
          <w:sz w:val="26"/>
          <w:szCs w:val="26"/>
        </w:rPr>
        <w:t xml:space="preserve"> </w:t>
      </w:r>
      <w:r w:rsidR="009D78B3" w:rsidRPr="005E0E94">
        <w:rPr>
          <w:sz w:val="26"/>
          <w:szCs w:val="26"/>
        </w:rPr>
        <w:t xml:space="preserve">практических навыков, необходимых </w:t>
      </w:r>
      <w:r w:rsidR="00C252DD" w:rsidRPr="005E0E94">
        <w:rPr>
          <w:sz w:val="26"/>
          <w:szCs w:val="26"/>
        </w:rPr>
        <w:t>для приобретения</w:t>
      </w:r>
      <w:r w:rsidR="00FE6291" w:rsidRPr="005E0E94">
        <w:rPr>
          <w:sz w:val="26"/>
          <w:szCs w:val="26"/>
        </w:rPr>
        <w:t xml:space="preserve"> уверенных практических навыков работы в должности председатель Методического совета школы, ответственного за методическую работу школы</w:t>
      </w:r>
      <w:r w:rsidR="009D78B3" w:rsidRPr="005E0E94">
        <w:rPr>
          <w:sz w:val="26"/>
          <w:szCs w:val="26"/>
        </w:rPr>
        <w:t>.</w:t>
      </w:r>
    </w:p>
    <w:p w14:paraId="1A712ADF" w14:textId="77777777" w:rsidR="00CF3976" w:rsidRPr="005E0E94" w:rsidRDefault="00CF3976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Задачи программы:</w:t>
      </w:r>
    </w:p>
    <w:p w14:paraId="02866A62" w14:textId="014F5BCA" w:rsidR="009D78B3" w:rsidRPr="005E0E94" w:rsidRDefault="009D78B3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оказа</w:t>
      </w:r>
      <w:r w:rsidR="002F182F" w:rsidRPr="005E0E94">
        <w:rPr>
          <w:sz w:val="26"/>
          <w:szCs w:val="26"/>
        </w:rPr>
        <w:t>ть</w:t>
      </w:r>
      <w:r w:rsidRPr="005E0E94">
        <w:rPr>
          <w:sz w:val="26"/>
          <w:szCs w:val="26"/>
        </w:rPr>
        <w:t xml:space="preserve"> методическ</w:t>
      </w:r>
      <w:r w:rsidR="002F182F" w:rsidRPr="005E0E94">
        <w:rPr>
          <w:sz w:val="26"/>
          <w:szCs w:val="26"/>
        </w:rPr>
        <w:t>ую</w:t>
      </w:r>
      <w:r w:rsidRPr="005E0E94">
        <w:rPr>
          <w:sz w:val="26"/>
          <w:szCs w:val="26"/>
        </w:rPr>
        <w:t xml:space="preserve"> помощ</w:t>
      </w:r>
      <w:r w:rsidR="002F182F" w:rsidRPr="005E0E94">
        <w:rPr>
          <w:sz w:val="26"/>
          <w:szCs w:val="26"/>
        </w:rPr>
        <w:t>ь</w:t>
      </w:r>
      <w:r w:rsidRPr="005E0E94">
        <w:rPr>
          <w:sz w:val="26"/>
          <w:szCs w:val="26"/>
        </w:rPr>
        <w:t xml:space="preserve"> </w:t>
      </w:r>
      <w:r w:rsidR="00D6614E" w:rsidRPr="005E0E94">
        <w:rPr>
          <w:sz w:val="26"/>
          <w:szCs w:val="26"/>
        </w:rPr>
        <w:t>наставляемому в</w:t>
      </w:r>
      <w:r w:rsidRPr="005E0E94">
        <w:rPr>
          <w:sz w:val="26"/>
          <w:szCs w:val="26"/>
        </w:rPr>
        <w:t xml:space="preserve"> развитии профессиональных умений и навыков: приобретение навыков практической деятельности, планирование и организация</w:t>
      </w:r>
      <w:r w:rsidR="002F182F" w:rsidRPr="005E0E94">
        <w:rPr>
          <w:sz w:val="26"/>
          <w:szCs w:val="26"/>
        </w:rPr>
        <w:t xml:space="preserve"> </w:t>
      </w:r>
      <w:r w:rsidR="00D6614E" w:rsidRPr="005E0E94">
        <w:rPr>
          <w:sz w:val="26"/>
          <w:szCs w:val="26"/>
        </w:rPr>
        <w:t>работы Методического совета</w:t>
      </w:r>
      <w:r w:rsidR="00C252DD" w:rsidRPr="005E0E94">
        <w:rPr>
          <w:sz w:val="26"/>
          <w:szCs w:val="26"/>
        </w:rPr>
        <w:t xml:space="preserve"> школы</w:t>
      </w:r>
      <w:r w:rsidR="00D6614E" w:rsidRPr="005E0E94">
        <w:rPr>
          <w:sz w:val="26"/>
          <w:szCs w:val="26"/>
        </w:rPr>
        <w:t xml:space="preserve"> и в целом методической работы </w:t>
      </w:r>
      <w:r w:rsidR="00C252DD" w:rsidRPr="005E0E94">
        <w:rPr>
          <w:sz w:val="26"/>
          <w:szCs w:val="26"/>
        </w:rPr>
        <w:t>всей организации</w:t>
      </w:r>
      <w:r w:rsidRPr="005E0E94">
        <w:rPr>
          <w:sz w:val="26"/>
          <w:szCs w:val="26"/>
        </w:rPr>
        <w:t>;</w:t>
      </w:r>
    </w:p>
    <w:p w14:paraId="79ABDC02" w14:textId="77777777" w:rsidR="009D78B3" w:rsidRPr="005E0E94" w:rsidRDefault="002F182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способствовать </w:t>
      </w:r>
      <w:r w:rsidR="009D78B3" w:rsidRPr="005E0E94">
        <w:rPr>
          <w:sz w:val="26"/>
          <w:szCs w:val="26"/>
        </w:rPr>
        <w:t>формировани</w:t>
      </w:r>
      <w:r w:rsidRPr="005E0E94">
        <w:rPr>
          <w:sz w:val="26"/>
          <w:szCs w:val="26"/>
        </w:rPr>
        <w:t>ю</w:t>
      </w:r>
      <w:r w:rsidR="009D78B3" w:rsidRPr="005E0E94">
        <w:rPr>
          <w:sz w:val="26"/>
          <w:szCs w:val="26"/>
        </w:rPr>
        <w:t xml:space="preserve"> потребности и мотивации в постоянном саморазвитии и самосовершенствовании, в непрерывном самообразовании</w:t>
      </w:r>
      <w:r w:rsidRPr="005E0E94">
        <w:rPr>
          <w:sz w:val="26"/>
          <w:szCs w:val="26"/>
        </w:rPr>
        <w:t>;</w:t>
      </w:r>
    </w:p>
    <w:p w14:paraId="51243196" w14:textId="0A7290F5" w:rsidR="002F182F" w:rsidRPr="005E0E94" w:rsidRDefault="002F182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оказать помощь в повышении профессионального мастерства путем раскрытия индивидуальных </w:t>
      </w:r>
      <w:r w:rsidR="00D6614E" w:rsidRPr="005E0E94">
        <w:rPr>
          <w:sz w:val="26"/>
          <w:szCs w:val="26"/>
        </w:rPr>
        <w:t xml:space="preserve">руководящих </w:t>
      </w:r>
      <w:r w:rsidRPr="005E0E94">
        <w:rPr>
          <w:sz w:val="26"/>
          <w:szCs w:val="26"/>
        </w:rPr>
        <w:t>способностей;</w:t>
      </w:r>
    </w:p>
    <w:p w14:paraId="748F37CF" w14:textId="77777777" w:rsidR="00F434DC" w:rsidRPr="005E0E94" w:rsidRDefault="002F182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создать условия для развития инициативы и рефлексивных навыков;</w:t>
      </w:r>
    </w:p>
    <w:p w14:paraId="355CE4C1" w14:textId="21624553" w:rsidR="00F434DC" w:rsidRPr="005E0E94" w:rsidRDefault="002F182F" w:rsidP="005272E9">
      <w:pPr>
        <w:pStyle w:val="a7"/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прививать интереса к </w:t>
      </w:r>
      <w:r w:rsidR="00AD0630" w:rsidRPr="005E0E94">
        <w:rPr>
          <w:sz w:val="26"/>
          <w:szCs w:val="26"/>
        </w:rPr>
        <w:t>методической деятельности</w:t>
      </w:r>
      <w:r w:rsidR="00D6614E" w:rsidRPr="005E0E94">
        <w:rPr>
          <w:sz w:val="26"/>
          <w:szCs w:val="26"/>
        </w:rPr>
        <w:t xml:space="preserve"> школы</w:t>
      </w:r>
      <w:r w:rsidRPr="005E0E94">
        <w:rPr>
          <w:sz w:val="26"/>
          <w:szCs w:val="26"/>
        </w:rPr>
        <w:t>.</w:t>
      </w:r>
    </w:p>
    <w:p w14:paraId="47C090F6" w14:textId="77777777" w:rsidR="0065383B" w:rsidRPr="005E0E94" w:rsidRDefault="0065383B" w:rsidP="005272E9">
      <w:pPr>
        <w:ind w:firstLine="709"/>
        <w:contextualSpacing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Портрет участников:</w:t>
      </w:r>
    </w:p>
    <w:p w14:paraId="418606D5" w14:textId="4A45C13F" w:rsidR="00F434DC" w:rsidRPr="005E0E94" w:rsidRDefault="0065383B" w:rsidP="005272E9">
      <w:pPr>
        <w:pStyle w:val="a7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Наставник - опытный </w:t>
      </w:r>
      <w:r w:rsidR="00D6614E" w:rsidRPr="005E0E94">
        <w:rPr>
          <w:sz w:val="26"/>
          <w:szCs w:val="26"/>
        </w:rPr>
        <w:t>руководитель общеобразовательной организации</w:t>
      </w:r>
      <w:r w:rsidR="00326B96" w:rsidRPr="005E0E94">
        <w:rPr>
          <w:sz w:val="26"/>
          <w:szCs w:val="26"/>
        </w:rPr>
        <w:t xml:space="preserve"> (директор школы)</w:t>
      </w:r>
      <w:r w:rsidRPr="005E0E94">
        <w:rPr>
          <w:sz w:val="26"/>
          <w:szCs w:val="26"/>
        </w:rPr>
        <w:t>, имеющий профессиональные успехи, склонный к активной общественной работе, лояльный участник педагогических сообществ.</w:t>
      </w:r>
      <w:r w:rsidR="00F434DC" w:rsidRPr="005E0E94">
        <w:rPr>
          <w:sz w:val="26"/>
          <w:szCs w:val="26"/>
        </w:rPr>
        <w:t xml:space="preserve"> Обладает навыками эффективной организации </w:t>
      </w:r>
      <w:r w:rsidR="00521DE5" w:rsidRPr="005E0E94">
        <w:rPr>
          <w:sz w:val="26"/>
          <w:szCs w:val="26"/>
        </w:rPr>
        <w:t>учебно-воспитательного</w:t>
      </w:r>
      <w:r w:rsidR="00F434DC" w:rsidRPr="005E0E94">
        <w:rPr>
          <w:sz w:val="26"/>
          <w:szCs w:val="26"/>
        </w:rPr>
        <w:t xml:space="preserve"> процесса в работе с обучающимися с </w:t>
      </w:r>
      <w:r w:rsidR="00521DE5" w:rsidRPr="005E0E94">
        <w:rPr>
          <w:sz w:val="26"/>
          <w:szCs w:val="26"/>
        </w:rPr>
        <w:t>особыми образовательными потребностями</w:t>
      </w:r>
      <w:r w:rsidR="00F434DC" w:rsidRPr="005E0E94">
        <w:rPr>
          <w:sz w:val="26"/>
          <w:szCs w:val="26"/>
        </w:rPr>
        <w:t>, родителями</w:t>
      </w:r>
      <w:r w:rsidR="00521DE5" w:rsidRPr="005E0E94">
        <w:rPr>
          <w:sz w:val="26"/>
          <w:szCs w:val="26"/>
        </w:rPr>
        <w:t xml:space="preserve"> и педагогами коррекционной школы</w:t>
      </w:r>
      <w:r w:rsidR="00F434DC" w:rsidRPr="005E0E94">
        <w:rPr>
          <w:sz w:val="26"/>
          <w:szCs w:val="26"/>
        </w:rPr>
        <w:t>. В работе использует современные и эффективные методы и технологии.</w:t>
      </w:r>
    </w:p>
    <w:p w14:paraId="4DC0EE92" w14:textId="622B3F16" w:rsidR="00DF6268" w:rsidRPr="005E0E94" w:rsidRDefault="0065383B" w:rsidP="005272E9">
      <w:pPr>
        <w:pStyle w:val="a7"/>
        <w:numPr>
          <w:ilvl w:val="0"/>
          <w:numId w:val="3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Наставляемый- </w:t>
      </w:r>
      <w:r w:rsidR="00D6614E" w:rsidRPr="005E0E94">
        <w:rPr>
          <w:sz w:val="26"/>
          <w:szCs w:val="26"/>
        </w:rPr>
        <w:t>педагог</w:t>
      </w:r>
      <w:r w:rsidR="005E1931" w:rsidRPr="005E0E94">
        <w:rPr>
          <w:sz w:val="26"/>
          <w:szCs w:val="26"/>
        </w:rPr>
        <w:t xml:space="preserve"> (</w:t>
      </w:r>
      <w:r w:rsidR="00D6614E" w:rsidRPr="005E0E94">
        <w:rPr>
          <w:sz w:val="26"/>
          <w:szCs w:val="26"/>
        </w:rPr>
        <w:t>35</w:t>
      </w:r>
      <w:r w:rsidR="009F3EE6" w:rsidRPr="005E0E94">
        <w:rPr>
          <w:sz w:val="26"/>
          <w:szCs w:val="26"/>
        </w:rPr>
        <w:t xml:space="preserve"> лет</w:t>
      </w:r>
      <w:r w:rsidR="00326B96" w:rsidRPr="005E0E94">
        <w:rPr>
          <w:sz w:val="26"/>
          <w:szCs w:val="26"/>
        </w:rPr>
        <w:t>, учитель</w:t>
      </w:r>
      <w:r w:rsidR="005E1931" w:rsidRPr="005E0E94">
        <w:rPr>
          <w:sz w:val="26"/>
          <w:szCs w:val="26"/>
        </w:rPr>
        <w:t>)</w:t>
      </w:r>
      <w:r w:rsidRPr="005E0E94">
        <w:rPr>
          <w:sz w:val="26"/>
          <w:szCs w:val="26"/>
        </w:rPr>
        <w:t xml:space="preserve">, имеющий малый </w:t>
      </w:r>
      <w:r w:rsidR="00D6614E" w:rsidRPr="005E0E94">
        <w:rPr>
          <w:sz w:val="26"/>
          <w:szCs w:val="26"/>
        </w:rPr>
        <w:t xml:space="preserve">практический </w:t>
      </w:r>
      <w:r w:rsidRPr="005E0E94">
        <w:rPr>
          <w:sz w:val="26"/>
          <w:szCs w:val="26"/>
        </w:rPr>
        <w:t xml:space="preserve">опыт </w:t>
      </w:r>
      <w:r w:rsidR="00D6614E" w:rsidRPr="005E0E94">
        <w:rPr>
          <w:sz w:val="26"/>
          <w:szCs w:val="26"/>
        </w:rPr>
        <w:t>в организации и реализации работы Методического совета школы (далее МСШ) и методической работы школы в целом</w:t>
      </w:r>
      <w:r w:rsidRPr="005E0E94">
        <w:rPr>
          <w:sz w:val="26"/>
          <w:szCs w:val="26"/>
        </w:rPr>
        <w:t xml:space="preserve"> — от 0 до 3 лет, испытывающий трудности в </w:t>
      </w:r>
      <w:r w:rsidR="00D6614E" w:rsidRPr="005E0E94">
        <w:rPr>
          <w:sz w:val="26"/>
          <w:szCs w:val="26"/>
        </w:rPr>
        <w:t xml:space="preserve">практической </w:t>
      </w:r>
      <w:r w:rsidRPr="005E0E94">
        <w:rPr>
          <w:sz w:val="26"/>
          <w:szCs w:val="26"/>
        </w:rPr>
        <w:t xml:space="preserve">организации </w:t>
      </w:r>
      <w:r w:rsidR="00D6614E" w:rsidRPr="005E0E94">
        <w:rPr>
          <w:sz w:val="26"/>
          <w:szCs w:val="26"/>
        </w:rPr>
        <w:t>методической работы школы.</w:t>
      </w:r>
    </w:p>
    <w:p w14:paraId="7D8D4508" w14:textId="048D8C89" w:rsidR="00DF6268" w:rsidRPr="005E0E94" w:rsidRDefault="00DF6268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Формы и виды</w:t>
      </w:r>
      <w:r w:rsidRPr="005E0E94">
        <w:rPr>
          <w:sz w:val="26"/>
          <w:szCs w:val="26"/>
        </w:rPr>
        <w:t>: форма: «</w:t>
      </w:r>
      <w:r w:rsidR="00D6614E" w:rsidRPr="005E0E94">
        <w:rPr>
          <w:sz w:val="26"/>
          <w:szCs w:val="26"/>
        </w:rPr>
        <w:t>руководитель организации</w:t>
      </w:r>
      <w:r w:rsidRPr="005E0E94">
        <w:rPr>
          <w:sz w:val="26"/>
          <w:szCs w:val="26"/>
        </w:rPr>
        <w:t xml:space="preserve"> - педагог», модель взаимодействия «</w:t>
      </w:r>
      <w:r w:rsidR="003A5A9B" w:rsidRPr="005E0E94">
        <w:rPr>
          <w:sz w:val="26"/>
          <w:szCs w:val="26"/>
        </w:rPr>
        <w:t>опытный руководитель</w:t>
      </w:r>
      <w:r w:rsidRPr="005E0E94">
        <w:rPr>
          <w:sz w:val="26"/>
          <w:szCs w:val="26"/>
        </w:rPr>
        <w:t xml:space="preserve"> – </w:t>
      </w:r>
      <w:r w:rsidR="003A5A9B" w:rsidRPr="005E0E94">
        <w:rPr>
          <w:sz w:val="26"/>
          <w:szCs w:val="26"/>
        </w:rPr>
        <w:t>неопытный руководитель</w:t>
      </w:r>
      <w:r w:rsidRPr="005E0E94">
        <w:rPr>
          <w:sz w:val="26"/>
          <w:szCs w:val="26"/>
        </w:rPr>
        <w:t xml:space="preserve">, испытывающий профессиональные затруднения». Вид: индивидуальное. Реализуется в виде </w:t>
      </w:r>
      <w:r w:rsidR="003A5A9B" w:rsidRPr="005E0E94">
        <w:rPr>
          <w:sz w:val="26"/>
          <w:szCs w:val="26"/>
        </w:rPr>
        <w:t>разъяснительных и пояснительных бесед</w:t>
      </w:r>
      <w:r w:rsidRPr="005E0E94">
        <w:rPr>
          <w:sz w:val="26"/>
          <w:szCs w:val="26"/>
        </w:rPr>
        <w:t xml:space="preserve"> с применением </w:t>
      </w:r>
      <w:r w:rsidR="009E4AB6">
        <w:rPr>
          <w:sz w:val="26"/>
          <w:szCs w:val="26"/>
        </w:rPr>
        <w:t>в практической деятельности</w:t>
      </w:r>
      <w:r w:rsidRPr="005E0E94">
        <w:rPr>
          <w:sz w:val="26"/>
          <w:szCs w:val="26"/>
        </w:rPr>
        <w:t xml:space="preserve">. </w:t>
      </w:r>
    </w:p>
    <w:p w14:paraId="2F9E369F" w14:textId="363D71D5" w:rsidR="007F1F96" w:rsidRPr="005E0E94" w:rsidRDefault="00DF6268" w:rsidP="005272E9">
      <w:pPr>
        <w:ind w:firstLine="709"/>
        <w:contextualSpacing/>
        <w:jc w:val="both"/>
        <w:rPr>
          <w:sz w:val="26"/>
          <w:szCs w:val="26"/>
        </w:rPr>
      </w:pPr>
      <w:r w:rsidRPr="005E0E94">
        <w:rPr>
          <w:b/>
          <w:sz w:val="26"/>
          <w:szCs w:val="26"/>
        </w:rPr>
        <w:t>Направления</w:t>
      </w:r>
      <w:r w:rsidR="00066CE9" w:rsidRPr="005E0E94">
        <w:rPr>
          <w:b/>
          <w:sz w:val="26"/>
          <w:szCs w:val="26"/>
        </w:rPr>
        <w:t xml:space="preserve">: </w:t>
      </w:r>
    </w:p>
    <w:p w14:paraId="6BF253C3" w14:textId="43A0A619" w:rsidR="00066CE9" w:rsidRPr="005E0E94" w:rsidRDefault="00066CE9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организация </w:t>
      </w:r>
      <w:r w:rsidR="002251AB" w:rsidRPr="005E0E94">
        <w:rPr>
          <w:sz w:val="26"/>
          <w:szCs w:val="26"/>
        </w:rPr>
        <w:t>непрерывного повышения квалификации педагогов школы (</w:t>
      </w:r>
      <w:r w:rsidRPr="005E0E94">
        <w:rPr>
          <w:sz w:val="26"/>
          <w:szCs w:val="26"/>
        </w:rPr>
        <w:t>КПК</w:t>
      </w:r>
      <w:r w:rsidR="002251AB" w:rsidRPr="005E0E94">
        <w:rPr>
          <w:sz w:val="26"/>
          <w:szCs w:val="26"/>
        </w:rPr>
        <w:t>)</w:t>
      </w:r>
      <w:r w:rsidRPr="005E0E94">
        <w:rPr>
          <w:sz w:val="26"/>
          <w:szCs w:val="26"/>
        </w:rPr>
        <w:t>;</w:t>
      </w:r>
    </w:p>
    <w:p w14:paraId="7F4A1689" w14:textId="37C751AD" w:rsidR="00066CE9" w:rsidRPr="005E0E94" w:rsidRDefault="00066CE9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аттестация педаг</w:t>
      </w:r>
      <w:r w:rsidR="002251AB" w:rsidRPr="005E0E94">
        <w:rPr>
          <w:sz w:val="26"/>
          <w:szCs w:val="26"/>
        </w:rPr>
        <w:t>огических работников</w:t>
      </w:r>
      <w:r w:rsidRPr="005E0E94">
        <w:rPr>
          <w:sz w:val="26"/>
          <w:szCs w:val="26"/>
        </w:rPr>
        <w:t xml:space="preserve"> школы;</w:t>
      </w:r>
    </w:p>
    <w:p w14:paraId="6E44CF98" w14:textId="5F416E40" w:rsidR="00066CE9" w:rsidRPr="005E0E94" w:rsidRDefault="002251AB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lastRenderedPageBreak/>
        <w:t>организация и координация</w:t>
      </w:r>
      <w:r w:rsidR="00066CE9" w:rsidRPr="005E0E94">
        <w:rPr>
          <w:sz w:val="26"/>
          <w:szCs w:val="26"/>
        </w:rPr>
        <w:t xml:space="preserve"> работы Методического совета школы;</w:t>
      </w:r>
    </w:p>
    <w:p w14:paraId="0B7B1DE9" w14:textId="7C45EAC2" w:rsidR="00066CE9" w:rsidRPr="005E0E94" w:rsidRDefault="002251AB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 w:rsidRPr="005E0E94">
        <w:rPr>
          <w:bCs/>
          <w:sz w:val="26"/>
          <w:szCs w:val="26"/>
        </w:rPr>
        <w:t>обобщение и распространение опыта работы педагогических работников школы;</w:t>
      </w:r>
    </w:p>
    <w:p w14:paraId="667D92DE" w14:textId="77777777" w:rsidR="00B36C6E" w:rsidRPr="00B36C6E" w:rsidRDefault="00EA585B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 w:rsidRPr="005E0E94">
        <w:rPr>
          <w:sz w:val="26"/>
          <w:szCs w:val="26"/>
        </w:rPr>
        <w:t>организация и координация</w:t>
      </w:r>
      <w:r w:rsidRPr="005E0E94">
        <w:rPr>
          <w:bCs/>
          <w:sz w:val="26"/>
          <w:szCs w:val="26"/>
        </w:rPr>
        <w:t xml:space="preserve"> </w:t>
      </w:r>
      <w:r w:rsidR="002251AB" w:rsidRPr="005E0E94">
        <w:rPr>
          <w:bCs/>
          <w:sz w:val="26"/>
          <w:szCs w:val="26"/>
        </w:rPr>
        <w:t>школьных методических объединений</w:t>
      </w:r>
      <w:r w:rsidR="002251AB" w:rsidRPr="005E0E94">
        <w:rPr>
          <w:b/>
          <w:sz w:val="26"/>
          <w:szCs w:val="26"/>
        </w:rPr>
        <w:t>;</w:t>
      </w:r>
    </w:p>
    <w:p w14:paraId="56A7964F" w14:textId="5364F33C" w:rsidR="00B36C6E" w:rsidRPr="00B36C6E" w:rsidRDefault="00B36C6E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 w:rsidRPr="00B36C6E">
        <w:rPr>
          <w:bCs/>
          <w:sz w:val="26"/>
          <w:szCs w:val="26"/>
        </w:rPr>
        <w:t xml:space="preserve">создание благоприятных условий, для повышения активности педагогов в конкурсах профессионального мастерства; </w:t>
      </w:r>
    </w:p>
    <w:p w14:paraId="5479DA6A" w14:textId="6CEF9597" w:rsidR="00B36C6E" w:rsidRPr="00B36C6E" w:rsidRDefault="00B36C6E" w:rsidP="005272E9">
      <w:pPr>
        <w:pStyle w:val="a7"/>
        <w:numPr>
          <w:ilvl w:val="0"/>
          <w:numId w:val="6"/>
        </w:numPr>
        <w:spacing w:line="240" w:lineRule="auto"/>
        <w:ind w:left="0" w:firstLine="709"/>
        <w:contextualSpacing/>
        <w:jc w:val="both"/>
        <w:rPr>
          <w:bCs/>
          <w:sz w:val="26"/>
          <w:szCs w:val="26"/>
        </w:rPr>
      </w:pPr>
      <w:r w:rsidRPr="00B36C6E">
        <w:rPr>
          <w:bCs/>
          <w:sz w:val="26"/>
          <w:szCs w:val="26"/>
        </w:rPr>
        <w:t>организация систематичной работы по «</w:t>
      </w:r>
      <w:r w:rsidR="00615740">
        <w:rPr>
          <w:bCs/>
          <w:sz w:val="26"/>
          <w:szCs w:val="26"/>
        </w:rPr>
        <w:t>н</w:t>
      </w:r>
      <w:r w:rsidRPr="00B36C6E">
        <w:rPr>
          <w:bCs/>
          <w:sz w:val="26"/>
          <w:szCs w:val="26"/>
        </w:rPr>
        <w:t>аградной компании» педагогических работников школы.</w:t>
      </w:r>
    </w:p>
    <w:p w14:paraId="63A24F32" w14:textId="40316B96" w:rsidR="007F1F96" w:rsidRPr="005E0E94" w:rsidRDefault="007F1F96" w:rsidP="005272E9">
      <w:pPr>
        <w:ind w:firstLine="709"/>
        <w:contextualSpacing/>
        <w:jc w:val="both"/>
        <w:rPr>
          <w:b/>
          <w:sz w:val="26"/>
          <w:szCs w:val="26"/>
        </w:rPr>
      </w:pPr>
      <w:r w:rsidRPr="005E0E94">
        <w:rPr>
          <w:b/>
          <w:sz w:val="26"/>
          <w:szCs w:val="26"/>
        </w:rPr>
        <w:t>Планируемые результаты.</w:t>
      </w:r>
    </w:p>
    <w:p w14:paraId="64C51E68" w14:textId="24DA594A" w:rsidR="007F1F96" w:rsidRPr="005E0E94" w:rsidRDefault="007F1F96" w:rsidP="005272E9">
      <w:pPr>
        <w:pStyle w:val="a7"/>
        <w:numPr>
          <w:ilvl w:val="0"/>
          <w:numId w:val="4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педагог свободно владеет навыками организации</w:t>
      </w:r>
      <w:r w:rsidR="00EA585B" w:rsidRPr="005E0E94">
        <w:rPr>
          <w:sz w:val="26"/>
          <w:szCs w:val="26"/>
        </w:rPr>
        <w:t xml:space="preserve"> и координации</w:t>
      </w:r>
      <w:r w:rsidRPr="005E0E94">
        <w:rPr>
          <w:sz w:val="26"/>
          <w:szCs w:val="26"/>
        </w:rPr>
        <w:t xml:space="preserve"> </w:t>
      </w:r>
      <w:r w:rsidR="00EA585B" w:rsidRPr="005E0E94">
        <w:rPr>
          <w:sz w:val="26"/>
          <w:szCs w:val="26"/>
        </w:rPr>
        <w:t>МСШ, методическими объединениями</w:t>
      </w:r>
      <w:r w:rsidRPr="005E0E94">
        <w:rPr>
          <w:sz w:val="26"/>
          <w:szCs w:val="26"/>
        </w:rPr>
        <w:t>;</w:t>
      </w:r>
    </w:p>
    <w:p w14:paraId="792C7589" w14:textId="1579FDFF" w:rsidR="007F1F96" w:rsidRPr="005E0E94" w:rsidRDefault="007F1F96" w:rsidP="005272E9">
      <w:pPr>
        <w:pStyle w:val="a7"/>
        <w:numPr>
          <w:ilvl w:val="0"/>
          <w:numId w:val="4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педагог умеет </w:t>
      </w:r>
      <w:r w:rsidR="001C1703" w:rsidRPr="005E0E94">
        <w:rPr>
          <w:sz w:val="26"/>
          <w:szCs w:val="26"/>
        </w:rPr>
        <w:t>оказывать</w:t>
      </w:r>
      <w:r w:rsidRPr="005E0E94">
        <w:rPr>
          <w:sz w:val="26"/>
          <w:szCs w:val="26"/>
        </w:rPr>
        <w:t xml:space="preserve"> </w:t>
      </w:r>
      <w:r w:rsidR="001C1703" w:rsidRPr="005E0E94">
        <w:rPr>
          <w:sz w:val="26"/>
          <w:szCs w:val="26"/>
        </w:rPr>
        <w:t>адресную методическую поддержку педагогическим работникам</w:t>
      </w:r>
      <w:r w:rsidRPr="005E0E94">
        <w:rPr>
          <w:sz w:val="26"/>
          <w:szCs w:val="26"/>
        </w:rPr>
        <w:t>, применять современные и эффективные методы и приемы;</w:t>
      </w:r>
    </w:p>
    <w:p w14:paraId="39A60F57" w14:textId="34EA23A5" w:rsidR="007F1F96" w:rsidRPr="005E0E94" w:rsidRDefault="007F1F96" w:rsidP="005272E9">
      <w:pPr>
        <w:pStyle w:val="a7"/>
        <w:numPr>
          <w:ilvl w:val="0"/>
          <w:numId w:val="4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 xml:space="preserve">педагог свободно ориентируется в вопросах </w:t>
      </w:r>
      <w:r w:rsidR="001C1703" w:rsidRPr="005E0E94">
        <w:rPr>
          <w:sz w:val="26"/>
          <w:szCs w:val="26"/>
        </w:rPr>
        <w:t>организационно-методического сопровождения образовательного процесса</w:t>
      </w:r>
      <w:r w:rsidRPr="005E0E94">
        <w:rPr>
          <w:sz w:val="26"/>
          <w:szCs w:val="26"/>
        </w:rPr>
        <w:t>;</w:t>
      </w:r>
    </w:p>
    <w:p w14:paraId="32A75F23" w14:textId="5798ECBE" w:rsidR="007F1F96" w:rsidRPr="005E0E94" w:rsidRDefault="001C1703" w:rsidP="005272E9">
      <w:pPr>
        <w:pStyle w:val="a7"/>
        <w:numPr>
          <w:ilvl w:val="0"/>
          <w:numId w:val="4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у педагога</w:t>
      </w:r>
      <w:r w:rsidR="007F1F96" w:rsidRPr="005E0E94">
        <w:rPr>
          <w:sz w:val="26"/>
          <w:szCs w:val="26"/>
        </w:rPr>
        <w:t xml:space="preserve"> наблюдается устойчивая мотивация в постоянном саморазвитии и самосовершенствовании, в непрерывном самообразовании; повышение уровня развития инициативы и рефлексивных навыков;</w:t>
      </w:r>
    </w:p>
    <w:p w14:paraId="59F99615" w14:textId="08E54566" w:rsidR="00F434DC" w:rsidRPr="005E0E94" w:rsidRDefault="007F1F96" w:rsidP="005272E9">
      <w:pPr>
        <w:pStyle w:val="a7"/>
        <w:numPr>
          <w:ilvl w:val="0"/>
          <w:numId w:val="4"/>
        </w:numPr>
        <w:spacing w:line="240" w:lineRule="auto"/>
        <w:ind w:left="0" w:firstLine="709"/>
        <w:contextualSpacing/>
        <w:jc w:val="both"/>
        <w:rPr>
          <w:sz w:val="26"/>
          <w:szCs w:val="26"/>
        </w:rPr>
      </w:pPr>
      <w:r w:rsidRPr="005E0E94">
        <w:rPr>
          <w:sz w:val="26"/>
          <w:szCs w:val="26"/>
        </w:rPr>
        <w:t>педагог готов аттестоваться</w:t>
      </w:r>
      <w:r w:rsidR="001C1703" w:rsidRPr="005E0E94">
        <w:rPr>
          <w:sz w:val="26"/>
          <w:szCs w:val="26"/>
        </w:rPr>
        <w:t xml:space="preserve"> на категорию «педагог-методист»</w:t>
      </w:r>
      <w:r w:rsidRPr="005E0E94">
        <w:rPr>
          <w:sz w:val="26"/>
          <w:szCs w:val="26"/>
        </w:rPr>
        <w:t xml:space="preserve"> и представлять приобретенный опыт коллегам.</w:t>
      </w:r>
    </w:p>
    <w:p w14:paraId="56FF91B3" w14:textId="77777777" w:rsidR="002F182F" w:rsidRPr="00F434DC" w:rsidRDefault="002F182F" w:rsidP="005272E9">
      <w:pPr>
        <w:contextualSpacing/>
        <w:jc w:val="center"/>
        <w:rPr>
          <w:b/>
          <w:sz w:val="28"/>
          <w:szCs w:val="28"/>
        </w:rPr>
      </w:pPr>
      <w:r w:rsidRPr="00F434DC">
        <w:rPr>
          <w:b/>
          <w:sz w:val="28"/>
          <w:szCs w:val="28"/>
        </w:rPr>
        <w:t xml:space="preserve">План </w:t>
      </w:r>
      <w:r w:rsidR="007F1F96" w:rsidRPr="00F434DC">
        <w:rPr>
          <w:b/>
          <w:sz w:val="28"/>
          <w:szCs w:val="28"/>
        </w:rPr>
        <w:t>мероприятий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701"/>
        <w:gridCol w:w="425"/>
        <w:gridCol w:w="2977"/>
      </w:tblGrid>
      <w:tr w:rsidR="00791E92" w:rsidRPr="00F434DC" w14:paraId="5FF272AB" w14:textId="77777777" w:rsidTr="00B36C6E">
        <w:tc>
          <w:tcPr>
            <w:tcW w:w="562" w:type="dxa"/>
          </w:tcPr>
          <w:p w14:paraId="25855359" w14:textId="77777777" w:rsidR="00791E92" w:rsidRPr="00F434DC" w:rsidRDefault="00791E92" w:rsidP="005272E9">
            <w:pPr>
              <w:contextualSpacing/>
              <w:jc w:val="both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№ п\п</w:t>
            </w:r>
          </w:p>
        </w:tc>
        <w:tc>
          <w:tcPr>
            <w:tcW w:w="3544" w:type="dxa"/>
          </w:tcPr>
          <w:p w14:paraId="06DB5693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14:paraId="279505B1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425" w:type="dxa"/>
          </w:tcPr>
          <w:p w14:paraId="1B082B4C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14:paraId="2371CDD7" w14:textId="77777777" w:rsidR="00791E92" w:rsidRPr="00F434DC" w:rsidRDefault="00791E92" w:rsidP="005272E9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F434DC">
              <w:rPr>
                <w:b/>
                <w:sz w:val="28"/>
                <w:szCs w:val="28"/>
              </w:rPr>
              <w:t>Результат</w:t>
            </w:r>
          </w:p>
        </w:tc>
      </w:tr>
      <w:tr w:rsidR="00791E92" w:rsidRPr="00F434DC" w14:paraId="602A5809" w14:textId="77777777" w:rsidTr="00B36C6E">
        <w:trPr>
          <w:cantSplit/>
          <w:trHeight w:val="1647"/>
        </w:trPr>
        <w:tc>
          <w:tcPr>
            <w:tcW w:w="562" w:type="dxa"/>
          </w:tcPr>
          <w:p w14:paraId="7325E17C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0F484A4F" w14:textId="1BC117B4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Анализа компетенций </w:t>
            </w:r>
            <w:r w:rsidR="00326B96">
              <w:rPr>
                <w:sz w:val="28"/>
                <w:szCs w:val="28"/>
              </w:rPr>
              <w:t>педагога</w:t>
            </w:r>
            <w:r w:rsidRPr="00F434DC">
              <w:rPr>
                <w:sz w:val="28"/>
                <w:szCs w:val="28"/>
              </w:rPr>
              <w:t xml:space="preserve"> (выявления сильных сторон и профессиональных затруднений)</w:t>
            </w:r>
          </w:p>
        </w:tc>
        <w:tc>
          <w:tcPr>
            <w:tcW w:w="1701" w:type="dxa"/>
          </w:tcPr>
          <w:p w14:paraId="635780B4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2EF16896" w14:textId="77777777" w:rsidR="00791E92" w:rsidRPr="00F434DC" w:rsidRDefault="00791E92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14:paraId="7E460B3E" w14:textId="5CF0704F" w:rsidR="00791E92" w:rsidRPr="0040530B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40530B">
              <w:rPr>
                <w:sz w:val="28"/>
                <w:szCs w:val="28"/>
              </w:rPr>
              <w:t xml:space="preserve">Определение особенностей поведенческого типа </w:t>
            </w:r>
            <w:r w:rsidR="00661078" w:rsidRPr="0040530B">
              <w:rPr>
                <w:sz w:val="28"/>
                <w:szCs w:val="28"/>
              </w:rPr>
              <w:t>педагога</w:t>
            </w:r>
            <w:r w:rsidRPr="0040530B">
              <w:rPr>
                <w:sz w:val="28"/>
                <w:szCs w:val="28"/>
              </w:rPr>
              <w:t>.</w:t>
            </w:r>
          </w:p>
        </w:tc>
      </w:tr>
      <w:tr w:rsidR="0030405C" w:rsidRPr="00F434DC" w14:paraId="08D7618B" w14:textId="77777777" w:rsidTr="00B36C6E">
        <w:trPr>
          <w:cantSplit/>
          <w:trHeight w:val="1647"/>
        </w:trPr>
        <w:tc>
          <w:tcPr>
            <w:tcW w:w="562" w:type="dxa"/>
          </w:tcPr>
          <w:p w14:paraId="07C95BBA" w14:textId="18DB1635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52D0936F" w14:textId="594BD3D4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Выбор </w:t>
            </w:r>
            <w:r>
              <w:rPr>
                <w:sz w:val="28"/>
                <w:szCs w:val="28"/>
              </w:rPr>
              <w:t>КПК по направлению методист</w:t>
            </w:r>
          </w:p>
        </w:tc>
        <w:tc>
          <w:tcPr>
            <w:tcW w:w="1701" w:type="dxa"/>
          </w:tcPr>
          <w:p w14:paraId="26B4F140" w14:textId="4D0A598F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0697FB9F" w14:textId="211AB238" w:rsidR="0030405C" w:rsidRPr="00F434DC" w:rsidRDefault="0030405C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0F9CAE4C" w14:textId="1833DE12" w:rsidR="0030405C" w:rsidRPr="0040530B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Профессиональная переподготовка по программе "Менеджмент в образовании" Присваивается квалификация "Методист образовательной организации" (252 ч.)</w:t>
            </w:r>
          </w:p>
        </w:tc>
      </w:tr>
      <w:tr w:rsidR="0040530B" w:rsidRPr="00F434DC" w14:paraId="21697298" w14:textId="77777777" w:rsidTr="00B36C6E">
        <w:trPr>
          <w:cantSplit/>
          <w:trHeight w:val="1647"/>
        </w:trPr>
        <w:tc>
          <w:tcPr>
            <w:tcW w:w="562" w:type="dxa"/>
          </w:tcPr>
          <w:p w14:paraId="2605A613" w14:textId="32143125" w:rsidR="0040530B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41C0E099" w14:textId="4317E00B" w:rsidR="0040530B" w:rsidRPr="00F434DC" w:rsidRDefault="0040530B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программы развития КОУ «Ханты-Мансийская школа для обучающихся с ОВЗ» на 2024-2029 годы.</w:t>
            </w:r>
          </w:p>
        </w:tc>
        <w:tc>
          <w:tcPr>
            <w:tcW w:w="1701" w:type="dxa"/>
          </w:tcPr>
          <w:p w14:paraId="1F75222E" w14:textId="2C5D26FA" w:rsidR="0040530B" w:rsidRPr="00F434DC" w:rsidRDefault="0040530B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6BACF4F5" w14:textId="18389ABA" w:rsidR="0040530B" w:rsidRPr="00F434DC" w:rsidRDefault="0040530B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14:paraId="653E4853" w14:textId="0D8975A8" w:rsidR="0040530B" w:rsidRPr="0040530B" w:rsidRDefault="0040530B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40530B">
              <w:rPr>
                <w:sz w:val="28"/>
                <w:szCs w:val="28"/>
              </w:rPr>
              <w:t>Предложения от наставляемого по развитию магистральных направлений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30405C" w:rsidRPr="00F434DC" w14:paraId="70D0AE66" w14:textId="77777777" w:rsidTr="00B36C6E">
        <w:trPr>
          <w:cantSplit/>
          <w:trHeight w:val="1647"/>
        </w:trPr>
        <w:tc>
          <w:tcPr>
            <w:tcW w:w="562" w:type="dxa"/>
          </w:tcPr>
          <w:p w14:paraId="0E12C515" w14:textId="74F12425" w:rsidR="0030405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544" w:type="dxa"/>
          </w:tcPr>
          <w:p w14:paraId="011F6863" w14:textId="18BF98F4" w:rsidR="0030405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овместное с</w:t>
            </w:r>
            <w:r w:rsidRPr="00F434DC">
              <w:rPr>
                <w:sz w:val="28"/>
                <w:szCs w:val="28"/>
              </w:rPr>
              <w:t>оставление плана</w:t>
            </w:r>
            <w:r>
              <w:rPr>
                <w:sz w:val="28"/>
                <w:szCs w:val="28"/>
              </w:rPr>
              <w:t xml:space="preserve"> методической р</w:t>
            </w:r>
            <w:r w:rsidRPr="00661078">
              <w:rPr>
                <w:sz w:val="28"/>
                <w:szCs w:val="28"/>
              </w:rPr>
              <w:t>аботы</w:t>
            </w:r>
            <w:r>
              <w:rPr>
                <w:sz w:val="28"/>
                <w:szCs w:val="28"/>
              </w:rPr>
              <w:t xml:space="preserve"> школы</w:t>
            </w:r>
            <w:r w:rsidRPr="00661078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2CF44275" w14:textId="095B8004" w:rsidR="0030405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31A64797" w14:textId="164AD5D9" w:rsidR="0030405C" w:rsidRDefault="0030405C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53153CF7" w14:textId="4FFAA8BE" w:rsidR="0030405C" w:rsidRPr="0040530B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 xml:space="preserve"> методической работы школы на 2025-2026 </w:t>
            </w:r>
            <w:proofErr w:type="spellStart"/>
            <w:proofErr w:type="gramStart"/>
            <w:r>
              <w:rPr>
                <w:sz w:val="28"/>
                <w:szCs w:val="28"/>
              </w:rPr>
              <w:t>уч.год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</w:tr>
      <w:tr w:rsidR="007A0487" w:rsidRPr="00F434DC" w14:paraId="0E0A319D" w14:textId="77777777" w:rsidTr="00B36C6E">
        <w:trPr>
          <w:cantSplit/>
          <w:trHeight w:val="1647"/>
        </w:trPr>
        <w:tc>
          <w:tcPr>
            <w:tcW w:w="562" w:type="dxa"/>
          </w:tcPr>
          <w:p w14:paraId="6544BCCE" w14:textId="641489CA" w:rsidR="007A0487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190C0D5F" w14:textId="76129E8E" w:rsidR="007A0487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F434DC">
              <w:rPr>
                <w:sz w:val="28"/>
                <w:szCs w:val="28"/>
              </w:rPr>
              <w:t>уже имеющихся, знаний и навыков</w:t>
            </w:r>
            <w:r>
              <w:rPr>
                <w:sz w:val="28"/>
                <w:szCs w:val="28"/>
              </w:rPr>
              <w:t xml:space="preserve"> в методической работе</w:t>
            </w:r>
            <w:r w:rsidRPr="00F434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педагога</w:t>
            </w:r>
            <w:r w:rsidRPr="00F434DC">
              <w:rPr>
                <w:sz w:val="28"/>
                <w:szCs w:val="28"/>
              </w:rPr>
              <w:t>, дальнейшие направление профессионального развития.</w:t>
            </w:r>
          </w:p>
        </w:tc>
        <w:tc>
          <w:tcPr>
            <w:tcW w:w="1701" w:type="dxa"/>
          </w:tcPr>
          <w:p w14:paraId="04740441" w14:textId="6BC2F599" w:rsidR="007A0487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7E69A384" w14:textId="1A4C8416" w:rsidR="007A0487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35B2ED06" w14:textId="4420A06A" w:rsidR="007A0487" w:rsidRDefault="007A048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</w:tcPr>
          <w:p w14:paraId="2C3BD294" w14:textId="776F7563" w:rsidR="007A0487" w:rsidRPr="0040530B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Самооценка уже имеющихся профессиональных достижений.</w:t>
            </w:r>
          </w:p>
        </w:tc>
      </w:tr>
      <w:tr w:rsidR="00791E92" w:rsidRPr="00F434DC" w14:paraId="6B50747C" w14:textId="77777777" w:rsidTr="00B36C6E">
        <w:trPr>
          <w:cantSplit/>
          <w:trHeight w:val="1134"/>
        </w:trPr>
        <w:tc>
          <w:tcPr>
            <w:tcW w:w="562" w:type="dxa"/>
          </w:tcPr>
          <w:p w14:paraId="53803DB1" w14:textId="593B9B3A" w:rsidR="00791E92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79CB82C5" w14:textId="0A7CF012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Формирование целей наставничества. </w:t>
            </w:r>
          </w:p>
        </w:tc>
        <w:tc>
          <w:tcPr>
            <w:tcW w:w="1701" w:type="dxa"/>
          </w:tcPr>
          <w:p w14:paraId="0F64A6BF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235DA583" w14:textId="750280FF" w:rsidR="00791E92" w:rsidRPr="00F434DC" w:rsidRDefault="00326B96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5AA347F0" w14:textId="4E9BFB2F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Анализ</w:t>
            </w:r>
            <w:r w:rsidR="007A0487">
              <w:rPr>
                <w:sz w:val="28"/>
                <w:szCs w:val="28"/>
              </w:rPr>
              <w:t xml:space="preserve"> и самоанализ</w:t>
            </w:r>
            <w:r w:rsidRPr="00F434DC">
              <w:rPr>
                <w:sz w:val="28"/>
                <w:szCs w:val="28"/>
              </w:rPr>
              <w:t xml:space="preserve"> уже имеющихся, знаний и навыков </w:t>
            </w:r>
            <w:r w:rsidR="00326B96">
              <w:rPr>
                <w:sz w:val="28"/>
                <w:szCs w:val="28"/>
              </w:rPr>
              <w:t>педагога в методической работе</w:t>
            </w:r>
            <w:r w:rsidRPr="00F434DC">
              <w:rPr>
                <w:sz w:val="28"/>
                <w:szCs w:val="28"/>
              </w:rPr>
              <w:t>.</w:t>
            </w:r>
          </w:p>
          <w:p w14:paraId="450BA89D" w14:textId="071FB92C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91E92" w:rsidRPr="00F434DC" w14:paraId="0474756F" w14:textId="77777777" w:rsidTr="00B36C6E">
        <w:trPr>
          <w:cantSplit/>
          <w:trHeight w:val="1134"/>
        </w:trPr>
        <w:tc>
          <w:tcPr>
            <w:tcW w:w="562" w:type="dxa"/>
          </w:tcPr>
          <w:p w14:paraId="0891B701" w14:textId="59CC130D" w:rsidR="00791E92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592661E0" w14:textId="5E2FA82E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Совместное </w:t>
            </w:r>
            <w:r w:rsidR="007A0487">
              <w:rPr>
                <w:sz w:val="28"/>
                <w:szCs w:val="28"/>
              </w:rPr>
              <w:t>ППН.</w:t>
            </w:r>
          </w:p>
        </w:tc>
        <w:tc>
          <w:tcPr>
            <w:tcW w:w="1701" w:type="dxa"/>
          </w:tcPr>
          <w:p w14:paraId="3085B747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14D4DDA9" w14:textId="75CC6588" w:rsidR="00791E92" w:rsidRPr="00F434DC" w:rsidRDefault="00326B96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14:paraId="45485F15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Совместный план работы наставляемого и наставника</w:t>
            </w:r>
          </w:p>
        </w:tc>
      </w:tr>
      <w:tr w:rsidR="00971DB4" w:rsidRPr="00F434DC" w14:paraId="2E23B3A6" w14:textId="77777777" w:rsidTr="00B36C6E">
        <w:trPr>
          <w:cantSplit/>
          <w:trHeight w:val="1134"/>
        </w:trPr>
        <w:tc>
          <w:tcPr>
            <w:tcW w:w="562" w:type="dxa"/>
          </w:tcPr>
          <w:p w14:paraId="0FDE7BAB" w14:textId="7DE380C0" w:rsidR="00971DB4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653B049E" w14:textId="56614520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Выбор </w:t>
            </w:r>
            <w:r>
              <w:rPr>
                <w:sz w:val="28"/>
                <w:szCs w:val="28"/>
              </w:rPr>
              <w:t>КПК по направлению методист</w:t>
            </w:r>
          </w:p>
        </w:tc>
        <w:tc>
          <w:tcPr>
            <w:tcW w:w="1701" w:type="dxa"/>
          </w:tcPr>
          <w:p w14:paraId="242D15C4" w14:textId="6CA5B9E9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70A8B70C" w14:textId="2CD9FEF4" w:rsidR="00971DB4" w:rsidRDefault="00971DB4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13834611" w14:textId="4216B247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Профессиональная переподготовка по программе "Менеджмент в образовании" Присваивается квалификация "Методист образовательной организации" (252 ч.)</w:t>
            </w:r>
          </w:p>
        </w:tc>
      </w:tr>
      <w:tr w:rsidR="00791E92" w:rsidRPr="00F434DC" w14:paraId="43E3A799" w14:textId="77777777" w:rsidTr="00B36C6E">
        <w:trPr>
          <w:cantSplit/>
          <w:trHeight w:val="1126"/>
        </w:trPr>
        <w:tc>
          <w:tcPr>
            <w:tcW w:w="562" w:type="dxa"/>
          </w:tcPr>
          <w:p w14:paraId="02C9DDC6" w14:textId="7B2B62D5" w:rsidR="00791E92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544" w:type="dxa"/>
          </w:tcPr>
          <w:p w14:paraId="7E54409D" w14:textId="77777777" w:rsidR="007A0487" w:rsidRPr="00F434DC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Изучение документов,</w:t>
            </w:r>
          </w:p>
          <w:p w14:paraId="013FBEDA" w14:textId="77777777" w:rsidR="007A0487" w:rsidRPr="00F434DC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регламентирующих</w:t>
            </w:r>
          </w:p>
          <w:p w14:paraId="18ADE305" w14:textId="04E75E73" w:rsidR="00971DB4" w:rsidRPr="00F434DC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Методического совета школы и школьных методических объединений.</w:t>
            </w:r>
            <w:r w:rsidR="00971DB4" w:rsidRPr="00F434DC">
              <w:rPr>
                <w:sz w:val="28"/>
                <w:szCs w:val="28"/>
              </w:rPr>
              <w:t xml:space="preserve"> (законодательно-правовые акты и нормативные</w:t>
            </w:r>
          </w:p>
          <w:p w14:paraId="61EAE665" w14:textId="77777777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документы, организационно-методическая документация,</w:t>
            </w:r>
          </w:p>
          <w:p w14:paraId="154D9C1F" w14:textId="0B9597A5" w:rsidR="00791E92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специальная документация).</w:t>
            </w:r>
          </w:p>
        </w:tc>
        <w:tc>
          <w:tcPr>
            <w:tcW w:w="1701" w:type="dxa"/>
          </w:tcPr>
          <w:p w14:paraId="5D6B04AA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6D9ECF76" w14:textId="00F21E21" w:rsidR="00791E92" w:rsidRPr="00F434DC" w:rsidRDefault="00326B96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14:paraId="128B1499" w14:textId="188FF456" w:rsidR="00791E92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актуальных изменений в </w:t>
            </w:r>
            <w:proofErr w:type="spellStart"/>
            <w:r>
              <w:rPr>
                <w:sz w:val="28"/>
                <w:szCs w:val="28"/>
              </w:rPr>
              <w:t>лНПА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14:paraId="659D52EB" w14:textId="34ED01E8" w:rsidR="007A0487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назначении руководителей МО и председателя МС школы</w:t>
            </w:r>
            <w:r w:rsidR="00971DB4">
              <w:rPr>
                <w:sz w:val="28"/>
                <w:szCs w:val="28"/>
              </w:rPr>
              <w:t>.</w:t>
            </w:r>
          </w:p>
          <w:p w14:paraId="0089DCAE" w14:textId="20204F33" w:rsidR="007A0487" w:rsidRPr="00F434DC" w:rsidRDefault="007A0487" w:rsidP="005272E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791E92" w:rsidRPr="00F434DC" w14:paraId="3F48AD20" w14:textId="77777777" w:rsidTr="00B36C6E">
        <w:trPr>
          <w:cantSplit/>
          <w:trHeight w:val="1134"/>
        </w:trPr>
        <w:tc>
          <w:tcPr>
            <w:tcW w:w="562" w:type="dxa"/>
          </w:tcPr>
          <w:p w14:paraId="0FA16EC1" w14:textId="25EF5614" w:rsidR="00791E92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2DE2A73E" w14:textId="583F3745" w:rsidR="00791E92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направлением «Наставничество». </w:t>
            </w:r>
          </w:p>
          <w:p w14:paraId="31D01C1B" w14:textId="023C0B5F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7D309C8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162B0C8F" w14:textId="48F0FBFF" w:rsidR="00791E92" w:rsidRPr="00F434DC" w:rsidRDefault="00326B96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977" w:type="dxa"/>
          </w:tcPr>
          <w:p w14:paraId="7581D13C" w14:textId="1863C6CC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 </w:t>
            </w:r>
            <w:r w:rsidR="00971DB4">
              <w:rPr>
                <w:sz w:val="28"/>
                <w:szCs w:val="28"/>
              </w:rPr>
              <w:t>Составление алгоритма работы по направлению «Наставничество»</w:t>
            </w:r>
          </w:p>
          <w:p w14:paraId="1044ED1A" w14:textId="77777777" w:rsidR="00791E92" w:rsidRPr="00F434DC" w:rsidRDefault="00791E92" w:rsidP="005272E9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71DB4" w:rsidRPr="00F434DC" w14:paraId="09934CDB" w14:textId="77777777" w:rsidTr="00B36C6E">
        <w:trPr>
          <w:cantSplit/>
          <w:trHeight w:val="1134"/>
        </w:trPr>
        <w:tc>
          <w:tcPr>
            <w:tcW w:w="562" w:type="dxa"/>
          </w:tcPr>
          <w:p w14:paraId="3F31B2C0" w14:textId="1340EF41" w:rsidR="00971DB4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70A34E3B" w14:textId="795BC32C" w:rsidR="00971DB4" w:rsidRPr="00971DB4" w:rsidRDefault="00971DB4" w:rsidP="005272E9">
            <w:pPr>
              <w:rPr>
                <w:sz w:val="26"/>
                <w:szCs w:val="26"/>
              </w:rPr>
            </w:pPr>
            <w:r w:rsidRPr="00971DB4">
              <w:rPr>
                <w:sz w:val="26"/>
                <w:szCs w:val="26"/>
              </w:rPr>
              <w:t>Прохождение КПК «Сопровождение программ наставничества педагогических работников в образовательной организации»</w:t>
            </w:r>
          </w:p>
        </w:tc>
        <w:tc>
          <w:tcPr>
            <w:tcW w:w="1701" w:type="dxa"/>
          </w:tcPr>
          <w:p w14:paraId="43FD2F82" w14:textId="36D41C8D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631474A7" w14:textId="65966D89" w:rsidR="00971DB4" w:rsidRDefault="00971DB4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977" w:type="dxa"/>
          </w:tcPr>
          <w:p w14:paraId="22CC101F" w14:textId="25A80FD4" w:rsidR="00971DB4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Удостоверение, приобретение навыков «наставничества»</w:t>
            </w:r>
          </w:p>
        </w:tc>
      </w:tr>
      <w:tr w:rsidR="00386CD2" w:rsidRPr="00F434DC" w14:paraId="76007C41" w14:textId="77777777" w:rsidTr="00B36C6E">
        <w:trPr>
          <w:cantSplit/>
          <w:trHeight w:val="1134"/>
        </w:trPr>
        <w:tc>
          <w:tcPr>
            <w:tcW w:w="562" w:type="dxa"/>
          </w:tcPr>
          <w:p w14:paraId="2D4E041F" w14:textId="2A098E63" w:rsidR="00386CD2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405C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2500D2E2" w14:textId="21E9836F" w:rsidR="00386CD2" w:rsidRPr="00F434DC" w:rsidRDefault="00971DB4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</w:t>
            </w:r>
            <w:proofErr w:type="spellStart"/>
            <w:r>
              <w:rPr>
                <w:sz w:val="28"/>
                <w:szCs w:val="28"/>
              </w:rPr>
              <w:t>лНПА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r w:rsidR="005B711C">
              <w:rPr>
                <w:sz w:val="28"/>
                <w:szCs w:val="28"/>
              </w:rPr>
              <w:t xml:space="preserve">Приказ о наставничестве в школе, </w:t>
            </w:r>
            <w:r>
              <w:rPr>
                <w:sz w:val="28"/>
                <w:szCs w:val="28"/>
              </w:rPr>
              <w:t xml:space="preserve">Положение о наставничестве педагогических работников, </w:t>
            </w:r>
            <w:r w:rsidR="005B711C">
              <w:rPr>
                <w:sz w:val="28"/>
                <w:szCs w:val="28"/>
              </w:rPr>
              <w:t>«Дорожна</w:t>
            </w:r>
            <w:r w:rsidR="0030405C">
              <w:rPr>
                <w:sz w:val="28"/>
                <w:szCs w:val="28"/>
              </w:rPr>
              <w:t>я</w:t>
            </w:r>
            <w:r w:rsidR="005B711C">
              <w:rPr>
                <w:sz w:val="28"/>
                <w:szCs w:val="28"/>
              </w:rPr>
              <w:t xml:space="preserve"> карта», ППН по формам, база наставников, база наставляемых</w:t>
            </w:r>
            <w:r>
              <w:rPr>
                <w:sz w:val="28"/>
                <w:szCs w:val="28"/>
              </w:rPr>
              <w:t>)</w:t>
            </w:r>
            <w:r w:rsidR="005B711C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0F2505A6" w14:textId="0105EB94" w:rsidR="00386CD2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2BA6F5BB" w14:textId="01A89127" w:rsidR="005B711C" w:rsidRPr="00F434D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3F2DC14E" w14:textId="6DFAC7AA" w:rsidR="00386CD2" w:rsidRDefault="005B711C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977" w:type="dxa"/>
          </w:tcPr>
          <w:p w14:paraId="595D93EB" w14:textId="0D3C2261" w:rsidR="00386CD2" w:rsidRPr="00F434D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Приказ, актуальное Положение о наставничестве, актуальная «Дорожная карта», шаблон для наставников по формам наставничества, </w:t>
            </w:r>
            <w:r w:rsidRPr="005B711C">
              <w:rPr>
                <w:sz w:val="28"/>
                <w:szCs w:val="28"/>
              </w:rPr>
              <w:t>база наставников, база наставляемых</w:t>
            </w:r>
          </w:p>
        </w:tc>
      </w:tr>
      <w:tr w:rsidR="005B711C" w:rsidRPr="00F434DC" w14:paraId="72B9B6F7" w14:textId="77777777" w:rsidTr="00B36C6E">
        <w:trPr>
          <w:cantSplit/>
          <w:trHeight w:val="1134"/>
        </w:trPr>
        <w:tc>
          <w:tcPr>
            <w:tcW w:w="562" w:type="dxa"/>
          </w:tcPr>
          <w:p w14:paraId="1BBD7C1C" w14:textId="0E156958" w:rsidR="005B711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0405C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4F4EF984" w14:textId="56FF8E79" w:rsidR="005B711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Совета наставников.</w:t>
            </w:r>
          </w:p>
        </w:tc>
        <w:tc>
          <w:tcPr>
            <w:tcW w:w="1701" w:type="dxa"/>
          </w:tcPr>
          <w:p w14:paraId="7DE570A8" w14:textId="77777777" w:rsidR="005B711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23C71166" w14:textId="661FE074" w:rsidR="005B711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26F344BB" w14:textId="64379F71" w:rsidR="005B711C" w:rsidRDefault="0030405C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  <w:r w:rsidR="005B711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14:paraId="5DA08922" w14:textId="0789E3AF" w:rsidR="005B711C" w:rsidRDefault="005B711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утверждение и утверждение индивидуальных ППН.</w:t>
            </w:r>
          </w:p>
        </w:tc>
      </w:tr>
      <w:tr w:rsidR="0030405C" w:rsidRPr="00F434DC" w14:paraId="68B456C8" w14:textId="77777777" w:rsidTr="00B36C6E">
        <w:trPr>
          <w:cantSplit/>
          <w:trHeight w:val="1134"/>
        </w:trPr>
        <w:tc>
          <w:tcPr>
            <w:tcW w:w="562" w:type="dxa"/>
          </w:tcPr>
          <w:p w14:paraId="622684AE" w14:textId="56857E03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4009083C" w14:textId="7A969084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 xml:space="preserve">Изучение НПА по направлению </w:t>
            </w:r>
            <w:r w:rsidRPr="008F7899">
              <w:rPr>
                <w:sz w:val="26"/>
                <w:szCs w:val="26"/>
              </w:rPr>
              <w:t>организация непрерывного повышения квалификации педагогов школы (КПК)</w:t>
            </w:r>
            <w:r w:rsidR="006F6959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</w:tcPr>
          <w:p w14:paraId="358DACC1" w14:textId="1CAC0424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1729427B" w14:textId="0E279998" w:rsidR="0030405C" w:rsidRPr="00F434DC" w:rsidRDefault="0030405C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203C1EC2" w14:textId="77777777" w:rsidR="0030405C" w:rsidRPr="008F7899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Выработка</w:t>
            </w:r>
          </w:p>
          <w:p w14:paraId="77E35EAF" w14:textId="3D74B758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Рекомендаций, составление алгоритма действий.</w:t>
            </w:r>
          </w:p>
        </w:tc>
      </w:tr>
      <w:tr w:rsidR="0030405C" w:rsidRPr="00F434DC" w14:paraId="00B6E345" w14:textId="77777777" w:rsidTr="00B36C6E">
        <w:trPr>
          <w:cantSplit/>
          <w:trHeight w:val="1134"/>
        </w:trPr>
        <w:tc>
          <w:tcPr>
            <w:tcW w:w="562" w:type="dxa"/>
          </w:tcPr>
          <w:p w14:paraId="0ED487CF" w14:textId="67B571F4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3544" w:type="dxa"/>
          </w:tcPr>
          <w:p w14:paraId="0A6ACC12" w14:textId="589F83F7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Совместное составление списков прохождения КПК педагогическими работниками школы</w:t>
            </w:r>
            <w:r w:rsidR="006F6959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3E238709" w14:textId="423D92D5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наставник и наставляемый</w:t>
            </w:r>
          </w:p>
        </w:tc>
        <w:tc>
          <w:tcPr>
            <w:tcW w:w="425" w:type="dxa"/>
            <w:textDirection w:val="btLr"/>
          </w:tcPr>
          <w:p w14:paraId="74003C75" w14:textId="4F36D630" w:rsidR="0030405C" w:rsidRPr="00F434DC" w:rsidRDefault="0030405C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8F7899">
              <w:rPr>
                <w:sz w:val="28"/>
                <w:szCs w:val="28"/>
              </w:rPr>
              <w:t>октябрь</w:t>
            </w:r>
          </w:p>
        </w:tc>
        <w:tc>
          <w:tcPr>
            <w:tcW w:w="2977" w:type="dxa"/>
          </w:tcPr>
          <w:p w14:paraId="481C4CB0" w14:textId="4FCE70D8" w:rsidR="0030405C" w:rsidRPr="00F434DC" w:rsidRDefault="0030405C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КПК </w:t>
            </w:r>
          </w:p>
        </w:tc>
      </w:tr>
      <w:tr w:rsidR="005B47D7" w:rsidRPr="00F434DC" w14:paraId="40A60AE2" w14:textId="77777777" w:rsidTr="00B36C6E">
        <w:trPr>
          <w:cantSplit/>
          <w:trHeight w:val="1134"/>
        </w:trPr>
        <w:tc>
          <w:tcPr>
            <w:tcW w:w="562" w:type="dxa"/>
          </w:tcPr>
          <w:p w14:paraId="20C7C0C7" w14:textId="34233C29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2A3B5F05" w14:textId="46C7BA19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алгоритма организации и реализации педагогических совещаний (МС школы, МО).</w:t>
            </w:r>
          </w:p>
        </w:tc>
        <w:tc>
          <w:tcPr>
            <w:tcW w:w="1701" w:type="dxa"/>
          </w:tcPr>
          <w:p w14:paraId="773B3CAD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 </w:t>
            </w:r>
          </w:p>
          <w:p w14:paraId="42B91CA8" w14:textId="3693B2C2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528D2AB4" w14:textId="5B3D8455" w:rsidR="005B47D7" w:rsidRPr="008F7899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14:paraId="0CAC14C9" w14:textId="620A9222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Алгоритм действий наставляемого</w:t>
            </w:r>
          </w:p>
        </w:tc>
      </w:tr>
      <w:tr w:rsidR="005B47D7" w:rsidRPr="00F434DC" w14:paraId="3D039D81" w14:textId="77777777" w:rsidTr="00B36C6E">
        <w:trPr>
          <w:cantSplit/>
          <w:trHeight w:val="1394"/>
        </w:trPr>
        <w:tc>
          <w:tcPr>
            <w:tcW w:w="562" w:type="dxa"/>
          </w:tcPr>
          <w:p w14:paraId="6972368E" w14:textId="4A9519B6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5DA3E81C" w14:textId="55084284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НПА по обобщению и распространению опыта работы педагогических работников школы (Авторское право, интеллектуальная собственность, Положение о МО школы и др.)</w:t>
            </w:r>
          </w:p>
        </w:tc>
        <w:tc>
          <w:tcPr>
            <w:tcW w:w="1701" w:type="dxa"/>
          </w:tcPr>
          <w:p w14:paraId="38ECB545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 </w:t>
            </w:r>
          </w:p>
          <w:p w14:paraId="740C640B" w14:textId="6BF2E072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1A66ED17" w14:textId="5F996116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977" w:type="dxa"/>
          </w:tcPr>
          <w:p w14:paraId="28862344" w14:textId="1A2E6395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по обобщению и распространению опыта работы педагогических работников школы (Разработка единых КИМ педагогами школы; Разработка рабочей тетради (для обучающихся СИПР) по предмету «Окружающий природный мир» 1-4 класс, 5-8 класс и 9-12 класс).</w:t>
            </w:r>
          </w:p>
        </w:tc>
      </w:tr>
      <w:tr w:rsidR="005B47D7" w:rsidRPr="008F7899" w14:paraId="2BF23E91" w14:textId="77777777" w:rsidTr="00B36C6E">
        <w:trPr>
          <w:cantSplit/>
          <w:trHeight w:val="1134"/>
        </w:trPr>
        <w:tc>
          <w:tcPr>
            <w:tcW w:w="562" w:type="dxa"/>
          </w:tcPr>
          <w:p w14:paraId="4EBE2160" w14:textId="00AF15C3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14:paraId="6F132C99" w14:textId="57E28A05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Подбор площадки для публикации статей, работ педагогических работников школы.</w:t>
            </w:r>
          </w:p>
        </w:tc>
        <w:tc>
          <w:tcPr>
            <w:tcW w:w="1701" w:type="dxa"/>
          </w:tcPr>
          <w:p w14:paraId="28D5B3CA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4DA2E9C9" w14:textId="295F26BF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7DEF95C3" w14:textId="425E4979" w:rsidR="005B47D7" w:rsidRPr="008F7899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14:paraId="6B51608F" w14:textId="363589DD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 с потенциальной организацией.</w:t>
            </w:r>
          </w:p>
        </w:tc>
      </w:tr>
      <w:tr w:rsidR="005B47D7" w:rsidRPr="00F434DC" w14:paraId="7BC79818" w14:textId="77777777" w:rsidTr="00B36C6E">
        <w:trPr>
          <w:cantSplit/>
          <w:trHeight w:val="1134"/>
        </w:trPr>
        <w:tc>
          <w:tcPr>
            <w:tcW w:w="562" w:type="dxa"/>
          </w:tcPr>
          <w:p w14:paraId="4D7E3AD7" w14:textId="3EF6B422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7EA41C73" w14:textId="196955D2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активности участия педагогических работников в конкурсах педагогического мастерства. </w:t>
            </w:r>
          </w:p>
        </w:tc>
        <w:tc>
          <w:tcPr>
            <w:tcW w:w="1701" w:type="dxa"/>
          </w:tcPr>
          <w:p w14:paraId="790E081E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Наставник </w:t>
            </w:r>
          </w:p>
          <w:p w14:paraId="78E45984" w14:textId="2A5A54E5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6B4B12F6" w14:textId="6677A18B" w:rsidR="005B47D7" w:rsidRPr="008F7899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14:paraId="3A236ADE" w14:textId="167D2EDC" w:rsidR="005B47D7" w:rsidRPr="008F7899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Анализ, анкетирование, беседы.</w:t>
            </w:r>
          </w:p>
        </w:tc>
      </w:tr>
      <w:tr w:rsidR="005B47D7" w:rsidRPr="00F434DC" w14:paraId="0BC6DFC2" w14:textId="77777777" w:rsidTr="00B36C6E">
        <w:trPr>
          <w:cantSplit/>
          <w:trHeight w:val="1134"/>
        </w:trPr>
        <w:tc>
          <w:tcPr>
            <w:tcW w:w="562" w:type="dxa"/>
          </w:tcPr>
          <w:p w14:paraId="07571AD1" w14:textId="5B7B6DD6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33AC8B1C" w14:textId="29318243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составление плана работы по повышению активности педагогических работников в профессиональных конкурсах.</w:t>
            </w:r>
          </w:p>
        </w:tc>
        <w:tc>
          <w:tcPr>
            <w:tcW w:w="1701" w:type="dxa"/>
          </w:tcPr>
          <w:p w14:paraId="6B5EFDCF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7D617A13" w14:textId="363BD441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1F9520FE" w14:textId="304A8460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977" w:type="dxa"/>
          </w:tcPr>
          <w:p w14:paraId="4BC97CD5" w14:textId="35C52AA5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Предложения, рекомендации, план.</w:t>
            </w:r>
          </w:p>
        </w:tc>
      </w:tr>
      <w:tr w:rsidR="005B47D7" w:rsidRPr="00F434DC" w14:paraId="0FF713FA" w14:textId="77777777" w:rsidTr="00B36C6E">
        <w:trPr>
          <w:cantSplit/>
          <w:trHeight w:val="1134"/>
        </w:trPr>
        <w:tc>
          <w:tcPr>
            <w:tcW w:w="562" w:type="dxa"/>
          </w:tcPr>
          <w:p w14:paraId="6782C9ED" w14:textId="6801D8A0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1F8968A2" w14:textId="29E0666A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структуры информационного стенда по методической работе школы с применением электронных элементов.</w:t>
            </w:r>
          </w:p>
        </w:tc>
        <w:tc>
          <w:tcPr>
            <w:tcW w:w="1701" w:type="dxa"/>
          </w:tcPr>
          <w:p w14:paraId="757FD907" w14:textId="20C5C6C1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44B5DB00" w14:textId="5E669036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Ноябрь-декабрь </w:t>
            </w:r>
          </w:p>
        </w:tc>
        <w:tc>
          <w:tcPr>
            <w:tcW w:w="2977" w:type="dxa"/>
          </w:tcPr>
          <w:p w14:paraId="740F748C" w14:textId="1FB74701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Информационный стенд на 3-м этаже </w:t>
            </w:r>
          </w:p>
        </w:tc>
      </w:tr>
      <w:tr w:rsidR="005B47D7" w:rsidRPr="00F434DC" w14:paraId="5DC03072" w14:textId="77777777" w:rsidTr="00B36C6E">
        <w:trPr>
          <w:cantSplit/>
          <w:trHeight w:val="1134"/>
        </w:trPr>
        <w:tc>
          <w:tcPr>
            <w:tcW w:w="562" w:type="dxa"/>
          </w:tcPr>
          <w:p w14:paraId="14C60DB4" w14:textId="552BAD9B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3544" w:type="dxa"/>
          </w:tcPr>
          <w:p w14:paraId="7855A008" w14:textId="07AFEEA6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Методика работы с входящей документацией по методической работе</w:t>
            </w:r>
          </w:p>
        </w:tc>
        <w:tc>
          <w:tcPr>
            <w:tcW w:w="1701" w:type="dxa"/>
          </w:tcPr>
          <w:p w14:paraId="036319E5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07E93CDC" w14:textId="0BE51387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19D07168" w14:textId="6E2AD165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14:paraId="1FC182B6" w14:textId="7BB00819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журнала входящей документации.</w:t>
            </w:r>
          </w:p>
        </w:tc>
      </w:tr>
      <w:tr w:rsidR="005B47D7" w:rsidRPr="00F434DC" w14:paraId="79B3114B" w14:textId="77777777" w:rsidTr="00B36C6E">
        <w:trPr>
          <w:cantSplit/>
          <w:trHeight w:val="1134"/>
        </w:trPr>
        <w:tc>
          <w:tcPr>
            <w:tcW w:w="562" w:type="dxa"/>
          </w:tcPr>
          <w:p w14:paraId="310F6553" w14:textId="770FF3FD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14:paraId="16B85EBB" w14:textId="056A39EB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исходящей документации по методической работе школы.</w:t>
            </w:r>
          </w:p>
        </w:tc>
        <w:tc>
          <w:tcPr>
            <w:tcW w:w="1701" w:type="dxa"/>
          </w:tcPr>
          <w:p w14:paraId="2BAB6FE4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3A16EB79" w14:textId="6C650AE7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1C545BFF" w14:textId="2206C2C5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977" w:type="dxa"/>
          </w:tcPr>
          <w:p w14:paraId="6B5A13B6" w14:textId="35DB462A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журнала исходящей документации, приказы.</w:t>
            </w:r>
          </w:p>
        </w:tc>
      </w:tr>
      <w:tr w:rsidR="005B47D7" w:rsidRPr="00F434DC" w14:paraId="0575813B" w14:textId="77777777" w:rsidTr="00B36C6E">
        <w:trPr>
          <w:cantSplit/>
          <w:trHeight w:val="1134"/>
        </w:trPr>
        <w:tc>
          <w:tcPr>
            <w:tcW w:w="562" w:type="dxa"/>
          </w:tcPr>
          <w:p w14:paraId="65AB64E7" w14:textId="0C1E30D5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14:paraId="7B4AD917" w14:textId="28DDD075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алгоритмом работы по направлению «Наградная компания»</w:t>
            </w:r>
          </w:p>
        </w:tc>
        <w:tc>
          <w:tcPr>
            <w:tcW w:w="1701" w:type="dxa"/>
          </w:tcPr>
          <w:p w14:paraId="644EDC7D" w14:textId="77777777" w:rsidR="005B47D7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01774C22" w14:textId="52E6A557" w:rsidR="005B47D7" w:rsidRPr="00F434DC" w:rsidRDefault="005B47D7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58B062BB" w14:textId="26223D13" w:rsidR="005B47D7" w:rsidRPr="00F434DC" w:rsidRDefault="005B47D7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77" w:type="dxa"/>
          </w:tcPr>
          <w:p w14:paraId="01C88A7D" w14:textId="0E4C96F3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Рекомендации, алгоритм действий.</w:t>
            </w:r>
          </w:p>
        </w:tc>
      </w:tr>
      <w:tr w:rsidR="005B47D7" w:rsidRPr="00F434DC" w14:paraId="7622209E" w14:textId="77777777" w:rsidTr="00B36C6E">
        <w:trPr>
          <w:cantSplit/>
          <w:trHeight w:val="1134"/>
        </w:trPr>
        <w:tc>
          <w:tcPr>
            <w:tcW w:w="562" w:type="dxa"/>
          </w:tcPr>
          <w:p w14:paraId="07EB612C" w14:textId="75010EDA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14:paraId="6BFB89F2" w14:textId="01E03CBE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НПА по ведомственным наградам (</w:t>
            </w:r>
            <w:r w:rsidRPr="001433B6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433B6">
              <w:rPr>
                <w:sz w:val="28"/>
                <w:szCs w:val="28"/>
              </w:rPr>
              <w:t>Минпросвещения_России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10.01.2019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(ред.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О</w:t>
            </w:r>
            <w:r w:rsidRPr="001433B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14.06.2022</w:t>
            </w:r>
            <w:r>
              <w:rPr>
                <w:sz w:val="28"/>
                <w:szCs w:val="28"/>
              </w:rPr>
              <w:t xml:space="preserve">), </w:t>
            </w:r>
            <w:r w:rsidRPr="001433B6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433B6">
              <w:rPr>
                <w:sz w:val="28"/>
                <w:szCs w:val="28"/>
              </w:rPr>
              <w:t>Минпросвещения_России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01.07.2021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N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400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(ред.</w:t>
            </w:r>
            <w:r>
              <w:rPr>
                <w:sz w:val="28"/>
                <w:szCs w:val="28"/>
              </w:rPr>
              <w:t xml:space="preserve"> </w:t>
            </w:r>
            <w:r w:rsidRPr="001433B6">
              <w:rPr>
                <w:sz w:val="28"/>
                <w:szCs w:val="28"/>
              </w:rPr>
              <w:t>от17.02.2025)</w:t>
            </w:r>
            <w:r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701" w:type="dxa"/>
          </w:tcPr>
          <w:p w14:paraId="2BE809F8" w14:textId="2F3FF67B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7FD3482E" w14:textId="2328386D" w:rsidR="005B47D7" w:rsidRPr="00F434DC" w:rsidRDefault="001433B6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977" w:type="dxa"/>
          </w:tcPr>
          <w:p w14:paraId="67850BCA" w14:textId="4D4004C3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на совещании педагогических работников с разъяснениями по кандидатам на награды. </w:t>
            </w:r>
          </w:p>
        </w:tc>
      </w:tr>
      <w:tr w:rsidR="005B47D7" w:rsidRPr="00F434DC" w14:paraId="588A974F" w14:textId="77777777" w:rsidTr="00B36C6E">
        <w:trPr>
          <w:cantSplit/>
          <w:trHeight w:val="1134"/>
        </w:trPr>
        <w:tc>
          <w:tcPr>
            <w:tcW w:w="562" w:type="dxa"/>
          </w:tcPr>
          <w:p w14:paraId="164A3E3E" w14:textId="2171AEEF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14:paraId="6042C92F" w14:textId="212FB7F6" w:rsidR="005B47D7" w:rsidRPr="00F434DC" w:rsidRDefault="001433B6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наградных листов на кандидатов </w:t>
            </w:r>
            <w:r w:rsidR="005272E9">
              <w:rPr>
                <w:sz w:val="28"/>
                <w:szCs w:val="28"/>
              </w:rPr>
              <w:t>ведомственных наград на 2026 год.</w:t>
            </w:r>
          </w:p>
        </w:tc>
        <w:tc>
          <w:tcPr>
            <w:tcW w:w="1701" w:type="dxa"/>
          </w:tcPr>
          <w:p w14:paraId="7D2CFF7D" w14:textId="65C9D576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4252626F" w14:textId="3B42372C" w:rsidR="005B47D7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– январь </w:t>
            </w:r>
          </w:p>
        </w:tc>
        <w:tc>
          <w:tcPr>
            <w:tcW w:w="2977" w:type="dxa"/>
          </w:tcPr>
          <w:p w14:paraId="6D971842" w14:textId="719D2AB4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Наградные листы кандидатов.</w:t>
            </w:r>
          </w:p>
        </w:tc>
      </w:tr>
      <w:tr w:rsidR="005B47D7" w:rsidRPr="00F434DC" w14:paraId="0CAF6497" w14:textId="77777777" w:rsidTr="00B36C6E">
        <w:trPr>
          <w:cantSplit/>
          <w:trHeight w:val="1134"/>
        </w:trPr>
        <w:tc>
          <w:tcPr>
            <w:tcW w:w="562" w:type="dxa"/>
          </w:tcPr>
          <w:p w14:paraId="57DB8AF0" w14:textId="730FDD75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14:paraId="1C6DFFD7" w14:textId="3F5CDB66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методической литературы в методическом кабинете.</w:t>
            </w:r>
          </w:p>
        </w:tc>
        <w:tc>
          <w:tcPr>
            <w:tcW w:w="1701" w:type="dxa"/>
          </w:tcPr>
          <w:p w14:paraId="42FCAF1A" w14:textId="44293467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72D643AC" w14:textId="0A559012" w:rsidR="005B47D7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977" w:type="dxa"/>
          </w:tcPr>
          <w:p w14:paraId="20EF056A" w14:textId="46638A4C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 учета методической литературы.</w:t>
            </w:r>
          </w:p>
        </w:tc>
      </w:tr>
      <w:tr w:rsidR="005B47D7" w:rsidRPr="00F434DC" w14:paraId="2D3E6F61" w14:textId="77777777" w:rsidTr="00B36C6E">
        <w:trPr>
          <w:cantSplit/>
          <w:trHeight w:val="1134"/>
        </w:trPr>
        <w:tc>
          <w:tcPr>
            <w:tcW w:w="562" w:type="dxa"/>
          </w:tcPr>
          <w:p w14:paraId="3FB2A75C" w14:textId="42BEAA8E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14:paraId="66391808" w14:textId="63C22529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Организация, подготовка и реализация городского практикум-семинара «Эффективные методы и приёмы, повышающие качество образования, используемые с детьми с особыми образовательными потребностями». </w:t>
            </w:r>
          </w:p>
        </w:tc>
        <w:tc>
          <w:tcPr>
            <w:tcW w:w="1701" w:type="dxa"/>
          </w:tcPr>
          <w:p w14:paraId="32FA5EE3" w14:textId="6EFEC229" w:rsidR="005B47D7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375BDAA0" w14:textId="389F95B8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Наставляемый </w:t>
            </w:r>
          </w:p>
        </w:tc>
        <w:tc>
          <w:tcPr>
            <w:tcW w:w="425" w:type="dxa"/>
            <w:textDirection w:val="btLr"/>
          </w:tcPr>
          <w:p w14:paraId="59DEFF4B" w14:textId="4650BB5A" w:rsidR="005B47D7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977" w:type="dxa"/>
          </w:tcPr>
          <w:p w14:paraId="7D25C689" w14:textId="27C215FF" w:rsidR="005B47D7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педагогических работников на практикум-семинаре 28 февраля 2026 года. </w:t>
            </w:r>
          </w:p>
        </w:tc>
      </w:tr>
      <w:tr w:rsidR="005272E9" w:rsidRPr="00F434DC" w14:paraId="74AE7CC4" w14:textId="77777777" w:rsidTr="00B36C6E">
        <w:trPr>
          <w:cantSplit/>
          <w:trHeight w:val="1134"/>
        </w:trPr>
        <w:tc>
          <w:tcPr>
            <w:tcW w:w="562" w:type="dxa"/>
          </w:tcPr>
          <w:p w14:paraId="4F43AE95" w14:textId="0476A07B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14:paraId="1D7B8F31" w14:textId="77777777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Выявление профессиональных затруднений, положительного опыта в работе, определение</w:t>
            </w:r>
          </w:p>
          <w:p w14:paraId="728D7BDE" w14:textId="2830FAC2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степени комфортности педагога в коллективе</w:t>
            </w:r>
          </w:p>
        </w:tc>
        <w:tc>
          <w:tcPr>
            <w:tcW w:w="1701" w:type="dxa"/>
          </w:tcPr>
          <w:p w14:paraId="38D5E983" w14:textId="7A10A18A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016C15CB" w14:textId="6B122CC2" w:rsidR="005272E9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апрель</w:t>
            </w:r>
          </w:p>
        </w:tc>
        <w:tc>
          <w:tcPr>
            <w:tcW w:w="2977" w:type="dxa"/>
          </w:tcPr>
          <w:p w14:paraId="2A8CC000" w14:textId="334BF19C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Анализ затруднений, положительного опыта в работе</w:t>
            </w:r>
          </w:p>
        </w:tc>
      </w:tr>
      <w:tr w:rsidR="005272E9" w:rsidRPr="00F434DC" w14:paraId="390A32DB" w14:textId="77777777" w:rsidTr="00B36C6E">
        <w:trPr>
          <w:cantSplit/>
          <w:trHeight w:val="1134"/>
        </w:trPr>
        <w:tc>
          <w:tcPr>
            <w:tcW w:w="562" w:type="dxa"/>
          </w:tcPr>
          <w:p w14:paraId="64F55C75" w14:textId="0A6CC82A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3544" w:type="dxa"/>
          </w:tcPr>
          <w:p w14:paraId="0380AD24" w14:textId="77777777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Индивидуальные консультации по выявленным затруднениям,</w:t>
            </w:r>
          </w:p>
          <w:p w14:paraId="33E8D04B" w14:textId="7A7EEBC8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 xml:space="preserve">по запросу </w:t>
            </w:r>
            <w:r>
              <w:rPr>
                <w:sz w:val="28"/>
                <w:szCs w:val="28"/>
              </w:rPr>
              <w:t>наставляемого.</w:t>
            </w:r>
          </w:p>
        </w:tc>
        <w:tc>
          <w:tcPr>
            <w:tcW w:w="1701" w:type="dxa"/>
          </w:tcPr>
          <w:p w14:paraId="058B9448" w14:textId="72285037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наставник</w:t>
            </w:r>
          </w:p>
        </w:tc>
        <w:tc>
          <w:tcPr>
            <w:tcW w:w="425" w:type="dxa"/>
            <w:textDirection w:val="btLr"/>
          </w:tcPr>
          <w:p w14:paraId="56C44920" w14:textId="0F9A31DD" w:rsidR="005272E9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14:paraId="559E680A" w14:textId="2977A3B5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 w:rsidRPr="00F434DC">
              <w:rPr>
                <w:sz w:val="28"/>
                <w:szCs w:val="28"/>
              </w:rPr>
              <w:t>Рекомендации</w:t>
            </w:r>
          </w:p>
        </w:tc>
      </w:tr>
      <w:tr w:rsidR="005272E9" w:rsidRPr="00F434DC" w14:paraId="37E92A9E" w14:textId="77777777" w:rsidTr="00B36C6E">
        <w:trPr>
          <w:cantSplit/>
          <w:trHeight w:val="1134"/>
        </w:trPr>
        <w:tc>
          <w:tcPr>
            <w:tcW w:w="562" w:type="dxa"/>
          </w:tcPr>
          <w:p w14:paraId="574DD2A0" w14:textId="79DCEB94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14:paraId="0A747F18" w14:textId="6DD027F9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Совместный анализ методической работы школы за 2025-2026 </w:t>
            </w:r>
            <w:proofErr w:type="spellStart"/>
            <w:proofErr w:type="gramStart"/>
            <w:r>
              <w:rPr>
                <w:sz w:val="28"/>
                <w:szCs w:val="28"/>
              </w:rPr>
              <w:t>уч.год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14:paraId="659A77C3" w14:textId="77777777" w:rsidR="005272E9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  <w:p w14:paraId="323C7052" w14:textId="71F15ADD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наставляемый</w:t>
            </w:r>
          </w:p>
        </w:tc>
        <w:tc>
          <w:tcPr>
            <w:tcW w:w="425" w:type="dxa"/>
            <w:textDirection w:val="btLr"/>
          </w:tcPr>
          <w:p w14:paraId="53ADC0E5" w14:textId="5337C71F" w:rsidR="005272E9" w:rsidRPr="00F434DC" w:rsidRDefault="005272E9" w:rsidP="005272E9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977" w:type="dxa"/>
          </w:tcPr>
          <w:p w14:paraId="4BCDF97E" w14:textId="1DDECD66" w:rsidR="005272E9" w:rsidRPr="00F434DC" w:rsidRDefault="005272E9" w:rsidP="005272E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Рекомендации</w:t>
            </w:r>
          </w:p>
        </w:tc>
      </w:tr>
    </w:tbl>
    <w:p w14:paraId="0F820729" w14:textId="77777777" w:rsidR="001F4A9E" w:rsidRPr="00F434DC" w:rsidRDefault="001F4A9E" w:rsidP="005272E9">
      <w:pPr>
        <w:contextualSpacing/>
        <w:jc w:val="both"/>
        <w:rPr>
          <w:sz w:val="28"/>
          <w:szCs w:val="28"/>
        </w:rPr>
      </w:pPr>
    </w:p>
    <w:sectPr w:rsidR="001F4A9E" w:rsidRPr="00F434DC" w:rsidSect="000F0E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F3D08"/>
    <w:multiLevelType w:val="hybridMultilevel"/>
    <w:tmpl w:val="4FC218C4"/>
    <w:lvl w:ilvl="0" w:tplc="7AA213F8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1CB54C">
      <w:numFmt w:val="bullet"/>
      <w:lvlText w:val="•"/>
      <w:lvlJc w:val="left"/>
      <w:pPr>
        <w:ind w:left="1940" w:hanging="360"/>
      </w:pPr>
      <w:rPr>
        <w:rFonts w:hint="default"/>
        <w:lang w:val="ru-RU" w:eastAsia="en-US" w:bidi="ar-SA"/>
      </w:rPr>
    </w:lvl>
    <w:lvl w:ilvl="2" w:tplc="C966D46E"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 w:tplc="0EB23D34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4" w:tplc="5C5A3C6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5" w:tplc="DF4ADE9C">
      <w:numFmt w:val="bullet"/>
      <w:lvlText w:val="•"/>
      <w:lvlJc w:val="left"/>
      <w:pPr>
        <w:ind w:left="5782" w:hanging="360"/>
      </w:pPr>
      <w:rPr>
        <w:rFonts w:hint="default"/>
        <w:lang w:val="ru-RU" w:eastAsia="en-US" w:bidi="ar-SA"/>
      </w:rPr>
    </w:lvl>
    <w:lvl w:ilvl="6" w:tplc="A10E02D0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7" w:tplc="42AAFC6A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  <w:lvl w:ilvl="8" w:tplc="27F40D68">
      <w:numFmt w:val="bullet"/>
      <w:lvlText w:val="•"/>
      <w:lvlJc w:val="left"/>
      <w:pPr>
        <w:ind w:left="86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45972"/>
    <w:multiLevelType w:val="hybridMultilevel"/>
    <w:tmpl w:val="79AE77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9ED4A7A"/>
    <w:multiLevelType w:val="hybridMultilevel"/>
    <w:tmpl w:val="D4F4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13FD3"/>
    <w:multiLevelType w:val="hybridMultilevel"/>
    <w:tmpl w:val="7E7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F130E"/>
    <w:multiLevelType w:val="hybridMultilevel"/>
    <w:tmpl w:val="79D2C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001C3"/>
    <w:multiLevelType w:val="hybridMultilevel"/>
    <w:tmpl w:val="A018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84"/>
    <w:rsid w:val="0000298D"/>
    <w:rsid w:val="00006653"/>
    <w:rsid w:val="00045C84"/>
    <w:rsid w:val="00066CE9"/>
    <w:rsid w:val="00086AEF"/>
    <w:rsid w:val="000F0E3C"/>
    <w:rsid w:val="001433B6"/>
    <w:rsid w:val="00182552"/>
    <w:rsid w:val="001C1703"/>
    <w:rsid w:val="001F4A9E"/>
    <w:rsid w:val="00205B7D"/>
    <w:rsid w:val="002068C1"/>
    <w:rsid w:val="0021294E"/>
    <w:rsid w:val="002251AB"/>
    <w:rsid w:val="002652F5"/>
    <w:rsid w:val="00281895"/>
    <w:rsid w:val="002B3CEA"/>
    <w:rsid w:val="002D7ECD"/>
    <w:rsid w:val="002F182F"/>
    <w:rsid w:val="0030405C"/>
    <w:rsid w:val="003052F4"/>
    <w:rsid w:val="003179E0"/>
    <w:rsid w:val="00326B96"/>
    <w:rsid w:val="00386CD2"/>
    <w:rsid w:val="003A5A9B"/>
    <w:rsid w:val="003B26F1"/>
    <w:rsid w:val="0040530B"/>
    <w:rsid w:val="00521DE5"/>
    <w:rsid w:val="005272E9"/>
    <w:rsid w:val="005A1026"/>
    <w:rsid w:val="005B47D7"/>
    <w:rsid w:val="005B711C"/>
    <w:rsid w:val="005E0E94"/>
    <w:rsid w:val="005E1931"/>
    <w:rsid w:val="00600A8A"/>
    <w:rsid w:val="00615740"/>
    <w:rsid w:val="0065383B"/>
    <w:rsid w:val="00661078"/>
    <w:rsid w:val="006F6959"/>
    <w:rsid w:val="00791E92"/>
    <w:rsid w:val="007A0487"/>
    <w:rsid w:val="007F1F96"/>
    <w:rsid w:val="00865FDB"/>
    <w:rsid w:val="0089451D"/>
    <w:rsid w:val="008B22A8"/>
    <w:rsid w:val="008F7899"/>
    <w:rsid w:val="00913614"/>
    <w:rsid w:val="009611F9"/>
    <w:rsid w:val="00971DB4"/>
    <w:rsid w:val="00985F27"/>
    <w:rsid w:val="009D78B3"/>
    <w:rsid w:val="009E4AB6"/>
    <w:rsid w:val="009E604B"/>
    <w:rsid w:val="009F3EE6"/>
    <w:rsid w:val="00A504DA"/>
    <w:rsid w:val="00AD0630"/>
    <w:rsid w:val="00AE65B2"/>
    <w:rsid w:val="00B36C6E"/>
    <w:rsid w:val="00B466A6"/>
    <w:rsid w:val="00B86633"/>
    <w:rsid w:val="00BB1757"/>
    <w:rsid w:val="00BE5518"/>
    <w:rsid w:val="00BF03C1"/>
    <w:rsid w:val="00C252DD"/>
    <w:rsid w:val="00C405C1"/>
    <w:rsid w:val="00C43238"/>
    <w:rsid w:val="00C674D3"/>
    <w:rsid w:val="00CF3976"/>
    <w:rsid w:val="00D6614E"/>
    <w:rsid w:val="00D85B82"/>
    <w:rsid w:val="00DF6268"/>
    <w:rsid w:val="00EA585B"/>
    <w:rsid w:val="00F2090E"/>
    <w:rsid w:val="00F34B83"/>
    <w:rsid w:val="00F434DC"/>
    <w:rsid w:val="00F52FBA"/>
    <w:rsid w:val="00F7265E"/>
    <w:rsid w:val="00FE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0C4E1"/>
  <w15:chartTrackingRefBased/>
  <w15:docId w15:val="{16ABC88F-CFF9-42C3-ACE6-D0C798B2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17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179E0"/>
    <w:pPr>
      <w:ind w:left="346" w:right="363"/>
      <w:jc w:val="center"/>
      <w:outlineLvl w:val="0"/>
    </w:pPr>
    <w:rPr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179E0"/>
    <w:rPr>
      <w:rFonts w:ascii="Times New Roman" w:eastAsia="Times New Roman" w:hAnsi="Times New Roman" w:cs="Times New Roman"/>
      <w:sz w:val="32"/>
      <w:szCs w:val="32"/>
      <w:u w:val="single" w:color="000000"/>
    </w:rPr>
  </w:style>
  <w:style w:type="paragraph" w:styleId="a3">
    <w:name w:val="Body Text"/>
    <w:basedOn w:val="a"/>
    <w:link w:val="a4"/>
    <w:uiPriority w:val="1"/>
    <w:qFormat/>
    <w:rsid w:val="003179E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79E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179E0"/>
    <w:pPr>
      <w:ind w:left="346" w:right="370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3179E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C674D3"/>
    <w:pPr>
      <w:spacing w:line="293" w:lineRule="exact"/>
      <w:ind w:left="970" w:hanging="361"/>
    </w:pPr>
  </w:style>
  <w:style w:type="table" w:styleId="a8">
    <w:name w:val="Table Grid"/>
    <w:basedOn w:val="a1"/>
    <w:uiPriority w:val="39"/>
    <w:rsid w:val="002F1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3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Енч</cp:lastModifiedBy>
  <cp:revision>8</cp:revision>
  <cp:lastPrinted>2025-11-18T05:54:00Z</cp:lastPrinted>
  <dcterms:created xsi:type="dcterms:W3CDTF">2025-11-13T06:08:00Z</dcterms:created>
  <dcterms:modified xsi:type="dcterms:W3CDTF">2025-11-18T10:37:00Z</dcterms:modified>
</cp:coreProperties>
</file>