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8DBF" w14:textId="77777777" w:rsidR="005F76B5" w:rsidRPr="00403276" w:rsidRDefault="005F76B5" w:rsidP="005F76B5">
      <w:pPr>
        <w:pBdr>
          <w:bottom w:val="single" w:sz="12" w:space="1" w:color="auto"/>
        </w:pBdr>
        <w:contextualSpacing/>
        <w:jc w:val="center"/>
      </w:pPr>
      <w:r>
        <w:t>КАЗЕННОЕ ОБЩЕОБРАЗОВАТЕЛЬНОЕ УЧРЕЖДЕНИЕ</w:t>
      </w:r>
      <w:r w:rsidRPr="00403276">
        <w:br/>
        <w:t>«</w:t>
      </w:r>
      <w:r w:rsidRPr="00A5375E">
        <w:t>ХАНТЫ-МАНСИЙСКАЯ ШКОЛА ДЛЯ ОБУЧАЮЩИХСЯ С ОГРАНИЧЕННЫМИ ВОЗМОЖНОСТЯМИ ЗДОРОВЬЯ</w:t>
      </w:r>
      <w:r w:rsidRPr="00403276">
        <w:t xml:space="preserve">» </w:t>
      </w:r>
    </w:p>
    <w:p w14:paraId="0A22BC45" w14:textId="77777777" w:rsidR="005F76B5" w:rsidRPr="00403276" w:rsidRDefault="005F76B5" w:rsidP="005F76B5">
      <w:pPr>
        <w:pBdr>
          <w:bottom w:val="single" w:sz="12" w:space="1" w:color="auto"/>
        </w:pBdr>
        <w:contextualSpacing/>
        <w:jc w:val="center"/>
      </w:pPr>
      <w:r>
        <w:t>(КОУ</w:t>
      </w:r>
      <w:r w:rsidRPr="00403276">
        <w:t xml:space="preserve"> "</w:t>
      </w:r>
      <w:r w:rsidRPr="00A5375E">
        <w:t xml:space="preserve"> ХАНТЫ-МАНСИЙСКАЯ ШКОЛА ДЛЯ ОБУЧАЮЩИХСЯ С ОГРАНИЧЕННЫМИ ВОЗМОЖНОСТЯМИ ЗДОРОВЬЯ </w:t>
      </w:r>
      <w:r w:rsidRPr="00403276">
        <w:t>")</w:t>
      </w:r>
    </w:p>
    <w:p w14:paraId="719D5B7C" w14:textId="77777777" w:rsidR="005F76B5" w:rsidRPr="00403276" w:rsidRDefault="005F76B5" w:rsidP="005F76B5">
      <w:pPr>
        <w:contextualSpacing/>
        <w:jc w:val="center"/>
        <w:rPr>
          <w:b/>
          <w:bCs/>
        </w:rPr>
      </w:pPr>
    </w:p>
    <w:p w14:paraId="3CCB9BA2" w14:textId="77777777" w:rsidR="005F76B5" w:rsidRDefault="005F76B5" w:rsidP="005F76B5">
      <w:pPr>
        <w:contextualSpacing/>
        <w:jc w:val="center"/>
        <w:rPr>
          <w:b/>
        </w:rPr>
      </w:pPr>
      <w:r>
        <w:rPr>
          <w:b/>
          <w:bCs/>
        </w:rPr>
        <w:t>ПРИКАЗ</w:t>
      </w:r>
      <w:r w:rsidRPr="00ED6A54">
        <w:rPr>
          <w:b/>
          <w:bCs/>
        </w:rPr>
        <w:br/>
      </w:r>
      <w:r w:rsidRPr="00AC37BC">
        <w:rPr>
          <w:b/>
        </w:rPr>
        <w:t>г. Ханты-Мансийск</w:t>
      </w:r>
    </w:p>
    <w:p w14:paraId="6A1E6BCB" w14:textId="77777777" w:rsidR="00B226AD" w:rsidRPr="002E2C2E" w:rsidRDefault="00B226AD" w:rsidP="00B226AD">
      <w:pPr>
        <w:pStyle w:val="a3"/>
        <w:ind w:left="-567" w:hanging="360"/>
        <w:rPr>
          <w:sz w:val="24"/>
        </w:rPr>
      </w:pPr>
    </w:p>
    <w:p w14:paraId="2C1A31B3" w14:textId="77777777" w:rsidR="005F76B5" w:rsidRDefault="005F76B5" w:rsidP="00B226AD">
      <w:pPr>
        <w:pStyle w:val="a3"/>
        <w:ind w:left="-567"/>
        <w:jc w:val="left"/>
        <w:rPr>
          <w:b w:val="0"/>
          <w:sz w:val="24"/>
        </w:rPr>
      </w:pPr>
      <w:r>
        <w:rPr>
          <w:sz w:val="24"/>
        </w:rPr>
        <w:t>_________</w:t>
      </w:r>
      <w:r w:rsidRPr="002E2C2E">
        <w:rPr>
          <w:sz w:val="24"/>
        </w:rPr>
        <w:t>.202</w:t>
      </w:r>
      <w:r>
        <w:rPr>
          <w:sz w:val="24"/>
        </w:rPr>
        <w:t>4</w:t>
      </w:r>
      <w:r w:rsidRPr="002E2C2E">
        <w:rPr>
          <w:sz w:val="24"/>
        </w:rPr>
        <w:tab/>
        <w:t xml:space="preserve">           </w:t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  <w:t xml:space="preserve">                                 </w:t>
      </w:r>
      <w:r w:rsidRPr="002E2C2E">
        <w:rPr>
          <w:sz w:val="24"/>
        </w:rPr>
        <w:tab/>
      </w:r>
      <w:r w:rsidRPr="002E2C2E">
        <w:rPr>
          <w:sz w:val="24"/>
        </w:rPr>
        <w:tab/>
        <w:t xml:space="preserve">   № </w:t>
      </w:r>
      <w:r w:rsidRPr="002E2C2E">
        <w:rPr>
          <w:sz w:val="24"/>
          <w:u w:val="single"/>
        </w:rPr>
        <w:t>________</w:t>
      </w:r>
    </w:p>
    <w:p w14:paraId="03F16989" w14:textId="77777777" w:rsidR="005F76B5" w:rsidRDefault="005F76B5" w:rsidP="00B226AD">
      <w:pPr>
        <w:pStyle w:val="a3"/>
        <w:ind w:left="-567"/>
        <w:jc w:val="left"/>
        <w:rPr>
          <w:b w:val="0"/>
          <w:sz w:val="24"/>
        </w:rPr>
      </w:pPr>
    </w:p>
    <w:p w14:paraId="5F6A6783" w14:textId="77777777" w:rsidR="00B226AD" w:rsidRPr="005F76B5" w:rsidRDefault="00B226AD" w:rsidP="00B226AD">
      <w:pPr>
        <w:pStyle w:val="a3"/>
        <w:ind w:left="-567"/>
        <w:jc w:val="left"/>
        <w:rPr>
          <w:bCs w:val="0"/>
          <w:sz w:val="24"/>
        </w:rPr>
      </w:pPr>
      <w:r w:rsidRPr="005F76B5">
        <w:rPr>
          <w:bCs w:val="0"/>
          <w:sz w:val="24"/>
        </w:rPr>
        <w:t>О проведении месячника</w:t>
      </w:r>
    </w:p>
    <w:p w14:paraId="1011F604" w14:textId="77777777" w:rsidR="00B226AD" w:rsidRPr="005F76B5" w:rsidRDefault="00B226AD" w:rsidP="00B226AD">
      <w:pPr>
        <w:pStyle w:val="a3"/>
        <w:ind w:left="-567"/>
        <w:jc w:val="left"/>
        <w:rPr>
          <w:bCs w:val="0"/>
          <w:sz w:val="24"/>
        </w:rPr>
      </w:pPr>
      <w:r w:rsidRPr="005F76B5">
        <w:rPr>
          <w:bCs w:val="0"/>
          <w:sz w:val="24"/>
        </w:rPr>
        <w:t xml:space="preserve">военно-патриотического воспитания </w:t>
      </w:r>
    </w:p>
    <w:p w14:paraId="1C17C0BC" w14:textId="77777777" w:rsidR="00B226AD" w:rsidRPr="005F76B5" w:rsidRDefault="00B226AD" w:rsidP="00B226AD">
      <w:pPr>
        <w:pStyle w:val="a3"/>
        <w:ind w:left="-567"/>
        <w:jc w:val="left"/>
        <w:rPr>
          <w:bCs w:val="0"/>
          <w:sz w:val="24"/>
        </w:rPr>
      </w:pPr>
      <w:r w:rsidRPr="005F76B5">
        <w:rPr>
          <w:bCs w:val="0"/>
          <w:sz w:val="24"/>
        </w:rPr>
        <w:t>«Я патриот»</w:t>
      </w:r>
    </w:p>
    <w:p w14:paraId="5649B87F" w14:textId="77777777" w:rsidR="00B226AD" w:rsidRPr="005F76B5" w:rsidRDefault="00B226AD" w:rsidP="00B226AD">
      <w:pPr>
        <w:pStyle w:val="a3"/>
        <w:ind w:left="-567" w:hanging="360"/>
        <w:jc w:val="left"/>
        <w:rPr>
          <w:bCs w:val="0"/>
          <w:sz w:val="24"/>
        </w:rPr>
      </w:pPr>
    </w:p>
    <w:p w14:paraId="6537D5EC" w14:textId="77777777" w:rsidR="00B226AD" w:rsidRPr="002E2C2E" w:rsidRDefault="00B226AD" w:rsidP="00B226AD">
      <w:pPr>
        <w:pStyle w:val="a3"/>
        <w:ind w:left="-567" w:hanging="360"/>
        <w:rPr>
          <w:sz w:val="24"/>
        </w:rPr>
      </w:pPr>
    </w:p>
    <w:p w14:paraId="2A16AD41" w14:textId="77777777" w:rsidR="00B226AD" w:rsidRPr="002E2C2E" w:rsidRDefault="00B226AD" w:rsidP="00B226AD">
      <w:pPr>
        <w:pStyle w:val="a3"/>
        <w:ind w:left="-567" w:hanging="360"/>
        <w:rPr>
          <w:sz w:val="24"/>
          <w:u w:val="single"/>
        </w:rPr>
      </w:pPr>
    </w:p>
    <w:p w14:paraId="43016D61" w14:textId="77777777" w:rsidR="00B226AD" w:rsidRPr="002E2C2E" w:rsidRDefault="00B226AD" w:rsidP="00B226AD">
      <w:pPr>
        <w:ind w:left="-567"/>
        <w:jc w:val="both"/>
      </w:pPr>
    </w:p>
    <w:p w14:paraId="28CE091E" w14:textId="77777777" w:rsidR="00B226AD" w:rsidRPr="002E2C2E" w:rsidRDefault="00B226AD" w:rsidP="00B226AD">
      <w:pPr>
        <w:ind w:left="-567" w:firstLine="708"/>
        <w:jc w:val="both"/>
        <w:rPr>
          <w:color w:val="000000" w:themeColor="text1"/>
        </w:rPr>
      </w:pPr>
      <w:r w:rsidRPr="002E2C2E">
        <w:rPr>
          <w:rStyle w:val="apple-converted-space"/>
          <w:shd w:val="clear" w:color="auto" w:fill="FFFFFF"/>
        </w:rPr>
        <w:t> </w:t>
      </w:r>
      <w:r w:rsidRPr="002E2C2E">
        <w:rPr>
          <w:shd w:val="clear" w:color="auto" w:fill="FFFFFF"/>
        </w:rPr>
        <w:t>В целях ф</w:t>
      </w:r>
      <w:r w:rsidRPr="002E2C2E">
        <w:t xml:space="preserve">ормирования  </w:t>
      </w:r>
      <w:r w:rsidRPr="002E2C2E">
        <w:rPr>
          <w:shd w:val="clear" w:color="auto" w:fill="FFFFFF"/>
        </w:rPr>
        <w:t xml:space="preserve">гражданско-патриотического сознания молодежи, </w:t>
      </w:r>
      <w:r w:rsidRPr="002E2C2E">
        <w:rPr>
          <w:color w:val="000000" w:themeColor="text1"/>
        </w:rPr>
        <w:t>элементарных представлений о национальных героях и важнейших событиях </w:t>
      </w:r>
      <w:hyperlink r:id="rId5" w:tooltip="История России" w:history="1">
        <w:r w:rsidRPr="002E2C2E">
          <w:rPr>
            <w:rStyle w:val="a6"/>
            <w:color w:val="000000" w:themeColor="text1"/>
            <w:u w:val="none"/>
          </w:rPr>
          <w:t>истории России</w:t>
        </w:r>
      </w:hyperlink>
      <w:r w:rsidRPr="002E2C2E">
        <w:rPr>
          <w:color w:val="000000" w:themeColor="text1"/>
        </w:rPr>
        <w:t xml:space="preserve"> и её народов; становления многосторонне развитого гражданина России в культурном, нравственном и физическом отношениях, </w:t>
      </w:r>
      <w:r w:rsidRPr="002E2C2E">
        <w:rPr>
          <w:color w:val="000000" w:themeColor="text1"/>
          <w:shd w:val="clear" w:color="auto" w:fill="FFFFFF"/>
        </w:rPr>
        <w:t>раскрытия героизма и самоотверженности на благо  страны, формирования у молодого поколения готовности к выполнению гражданского долга</w:t>
      </w:r>
    </w:p>
    <w:p w14:paraId="03408670" w14:textId="77777777" w:rsidR="00B226AD" w:rsidRPr="002E2C2E" w:rsidRDefault="00B226AD" w:rsidP="00B226AD">
      <w:pPr>
        <w:ind w:left="-567"/>
        <w:jc w:val="center"/>
      </w:pPr>
    </w:p>
    <w:p w14:paraId="5D72358D" w14:textId="77777777" w:rsidR="00B226AD" w:rsidRPr="002E2C2E" w:rsidRDefault="00B226AD" w:rsidP="00B226AD">
      <w:pPr>
        <w:ind w:left="-567"/>
      </w:pPr>
    </w:p>
    <w:p w14:paraId="017D4B47" w14:textId="77777777" w:rsidR="00B226AD" w:rsidRPr="005F76B5" w:rsidRDefault="00B226AD" w:rsidP="005F76B5">
      <w:pPr>
        <w:ind w:left="-567"/>
        <w:rPr>
          <w:b/>
          <w:bCs/>
        </w:rPr>
      </w:pPr>
      <w:r w:rsidRPr="005F76B5">
        <w:rPr>
          <w:b/>
          <w:bCs/>
        </w:rPr>
        <w:t>П Р И К А З Ы В А Ю:</w:t>
      </w:r>
    </w:p>
    <w:p w14:paraId="3EBDA03C" w14:textId="77777777" w:rsidR="00B226AD" w:rsidRPr="002E2C2E" w:rsidRDefault="00B226AD" w:rsidP="00B226AD">
      <w:pPr>
        <w:ind w:left="-567"/>
        <w:jc w:val="center"/>
      </w:pPr>
    </w:p>
    <w:p w14:paraId="0BB8F58B" w14:textId="77777777" w:rsidR="00B226AD" w:rsidRPr="002E2C2E" w:rsidRDefault="00B226AD" w:rsidP="00B226AD">
      <w:pPr>
        <w:numPr>
          <w:ilvl w:val="0"/>
          <w:numId w:val="1"/>
        </w:numPr>
        <w:tabs>
          <w:tab w:val="num" w:pos="0"/>
        </w:tabs>
        <w:ind w:left="-567" w:firstLine="0"/>
        <w:jc w:val="both"/>
      </w:pPr>
      <w:r w:rsidRPr="002E2C2E">
        <w:t>Провести в период с 01.02.202</w:t>
      </w:r>
      <w:r>
        <w:t>4</w:t>
      </w:r>
      <w:r w:rsidRPr="002E2C2E">
        <w:t xml:space="preserve"> по 28.02.202</w:t>
      </w:r>
      <w:r>
        <w:t>4</w:t>
      </w:r>
      <w:r w:rsidRPr="002E2C2E">
        <w:t xml:space="preserve"> месячник военно-патриотического воспитания «Я патриот».</w:t>
      </w:r>
    </w:p>
    <w:p w14:paraId="51B088F9" w14:textId="77777777" w:rsidR="00B226AD" w:rsidRPr="002E2C2E" w:rsidRDefault="00B226AD" w:rsidP="00B226AD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  <w:tab w:val="left" w:pos="1276"/>
        </w:tabs>
        <w:ind w:left="-567" w:firstLine="0"/>
        <w:jc w:val="both"/>
      </w:pPr>
      <w:r w:rsidRPr="002E2C2E">
        <w:t>Утвердить план проведения мероприятий месячника (приложение).</w:t>
      </w:r>
    </w:p>
    <w:p w14:paraId="7C838A20" w14:textId="77777777" w:rsidR="00B226AD" w:rsidRPr="002E2C2E" w:rsidRDefault="00B226AD" w:rsidP="00B226AD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  <w:tab w:val="left" w:pos="1276"/>
        </w:tabs>
        <w:ind w:left="-567" w:firstLine="0"/>
        <w:jc w:val="both"/>
      </w:pPr>
      <w:r w:rsidRPr="002E2C2E">
        <w:t>Заместителю директора по воспитательной работе Уральской Н.А. по окончанию месячника в десятидневный срок составить аналитическую справку о проведении мероприятий.</w:t>
      </w:r>
    </w:p>
    <w:p w14:paraId="5D56ED60" w14:textId="77777777" w:rsidR="00B226AD" w:rsidRPr="002E2C2E" w:rsidRDefault="00B226AD" w:rsidP="00B226AD">
      <w:pPr>
        <w:numPr>
          <w:ilvl w:val="0"/>
          <w:numId w:val="1"/>
        </w:numPr>
        <w:tabs>
          <w:tab w:val="num" w:pos="0"/>
          <w:tab w:val="left" w:pos="360"/>
          <w:tab w:val="left" w:pos="540"/>
          <w:tab w:val="left" w:pos="900"/>
          <w:tab w:val="left" w:pos="1276"/>
        </w:tabs>
        <w:ind w:left="-567" w:firstLine="0"/>
        <w:jc w:val="both"/>
      </w:pPr>
      <w:r w:rsidRPr="002E2C2E">
        <w:t xml:space="preserve">Контроль за исполнением приказа оставляю за собой.  </w:t>
      </w:r>
    </w:p>
    <w:p w14:paraId="6ADD7089" w14:textId="77777777" w:rsidR="00B226AD" w:rsidRPr="002E2C2E" w:rsidRDefault="00B226AD" w:rsidP="00B226AD">
      <w:pPr>
        <w:ind w:left="-567"/>
        <w:jc w:val="both"/>
      </w:pPr>
    </w:p>
    <w:p w14:paraId="4C3330DA" w14:textId="77777777" w:rsidR="00B226AD" w:rsidRPr="002E2C2E" w:rsidRDefault="00B226AD" w:rsidP="00B226AD">
      <w:pPr>
        <w:pStyle w:val="2"/>
        <w:ind w:left="-567"/>
        <w:jc w:val="left"/>
        <w:rPr>
          <w:sz w:val="24"/>
        </w:rPr>
      </w:pPr>
    </w:p>
    <w:p w14:paraId="62E6096A" w14:textId="77777777" w:rsidR="00B226AD" w:rsidRPr="002E2C2E" w:rsidRDefault="00B226AD" w:rsidP="00B226AD">
      <w:pPr>
        <w:pStyle w:val="2"/>
        <w:ind w:left="-567"/>
        <w:jc w:val="left"/>
        <w:rPr>
          <w:sz w:val="24"/>
        </w:rPr>
      </w:pPr>
    </w:p>
    <w:p w14:paraId="2E0408C4" w14:textId="77777777" w:rsidR="00B226AD" w:rsidRPr="002E2C2E" w:rsidRDefault="00B226AD" w:rsidP="00B226AD">
      <w:pPr>
        <w:pStyle w:val="2"/>
        <w:ind w:left="-567"/>
        <w:jc w:val="left"/>
        <w:rPr>
          <w:sz w:val="24"/>
        </w:rPr>
      </w:pPr>
    </w:p>
    <w:p w14:paraId="6BD11833" w14:textId="77777777" w:rsidR="00B226AD" w:rsidRPr="002E2C2E" w:rsidRDefault="00B226AD" w:rsidP="00B226AD">
      <w:pPr>
        <w:pStyle w:val="2"/>
        <w:ind w:left="-567"/>
        <w:jc w:val="left"/>
        <w:rPr>
          <w:sz w:val="24"/>
        </w:rPr>
      </w:pPr>
    </w:p>
    <w:p w14:paraId="0C5D86AD" w14:textId="77777777" w:rsidR="009A4E59" w:rsidRDefault="009A4E59" w:rsidP="00B226AD">
      <w:pPr>
        <w:pStyle w:val="2"/>
        <w:ind w:left="-567"/>
        <w:jc w:val="left"/>
        <w:rPr>
          <w:sz w:val="24"/>
        </w:rPr>
      </w:pPr>
    </w:p>
    <w:p w14:paraId="4F9A43EE" w14:textId="12DB912F" w:rsidR="00B226AD" w:rsidRPr="002E2C2E" w:rsidRDefault="00B226AD" w:rsidP="00B226AD">
      <w:pPr>
        <w:pStyle w:val="2"/>
        <w:ind w:left="-567"/>
        <w:jc w:val="left"/>
        <w:rPr>
          <w:sz w:val="24"/>
        </w:rPr>
      </w:pPr>
      <w:r w:rsidRPr="002E2C2E">
        <w:rPr>
          <w:sz w:val="24"/>
        </w:rPr>
        <w:t xml:space="preserve">Директор    </w:t>
      </w:r>
      <w:r w:rsidRPr="002E2C2E">
        <w:rPr>
          <w:sz w:val="24"/>
        </w:rPr>
        <w:tab/>
        <w:t xml:space="preserve">                           </w:t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</w:r>
      <w:r w:rsidRPr="002E2C2E">
        <w:rPr>
          <w:sz w:val="24"/>
        </w:rPr>
        <w:tab/>
        <w:t xml:space="preserve">     </w:t>
      </w:r>
      <w:r w:rsidRPr="002E2C2E">
        <w:rPr>
          <w:sz w:val="24"/>
        </w:rPr>
        <w:tab/>
      </w:r>
      <w:r w:rsidRPr="002E2C2E">
        <w:rPr>
          <w:sz w:val="24"/>
        </w:rPr>
        <w:tab/>
        <w:t xml:space="preserve">   </w:t>
      </w:r>
      <w:r>
        <w:rPr>
          <w:sz w:val="24"/>
        </w:rPr>
        <w:t xml:space="preserve">С.В. Барышникова </w:t>
      </w:r>
      <w:r w:rsidRPr="002E2C2E">
        <w:rPr>
          <w:sz w:val="24"/>
        </w:rPr>
        <w:t xml:space="preserve"> </w:t>
      </w:r>
    </w:p>
    <w:p w14:paraId="6C2CCE69" w14:textId="77777777" w:rsidR="00B226AD" w:rsidRPr="002E2C2E" w:rsidRDefault="00B226AD" w:rsidP="00B226AD">
      <w:pPr>
        <w:ind w:left="-567"/>
      </w:pPr>
    </w:p>
    <w:p w14:paraId="0DF780E4" w14:textId="77777777" w:rsidR="00B226AD" w:rsidRPr="002E2C2E" w:rsidRDefault="00B226AD" w:rsidP="00B226AD">
      <w:pPr>
        <w:ind w:left="-709"/>
      </w:pPr>
      <w:r w:rsidRPr="002E2C2E">
        <w:tab/>
      </w:r>
      <w:r w:rsidRPr="002E2C2E">
        <w:tab/>
      </w:r>
      <w:r w:rsidRPr="002E2C2E">
        <w:tab/>
      </w:r>
      <w:r w:rsidRPr="002E2C2E">
        <w:tab/>
        <w:t xml:space="preserve"> </w:t>
      </w:r>
    </w:p>
    <w:p w14:paraId="6B187049" w14:textId="77777777" w:rsidR="00B226AD" w:rsidRPr="002E2C2E" w:rsidRDefault="00B226AD" w:rsidP="00B226AD">
      <w:pPr>
        <w:ind w:left="-709"/>
      </w:pPr>
      <w:r w:rsidRPr="002E2C2E">
        <w:tab/>
      </w:r>
      <w:r w:rsidRPr="002E2C2E">
        <w:tab/>
      </w:r>
      <w:r w:rsidRPr="002E2C2E">
        <w:tab/>
      </w:r>
      <w:r w:rsidRPr="002E2C2E">
        <w:tab/>
      </w:r>
      <w:r w:rsidRPr="002E2C2E">
        <w:tab/>
      </w:r>
      <w:r w:rsidRPr="002E2C2E">
        <w:tab/>
      </w:r>
    </w:p>
    <w:p w14:paraId="239888F9" w14:textId="77777777" w:rsidR="00B226AD" w:rsidRPr="002E2C2E" w:rsidRDefault="00B226AD" w:rsidP="00B226AD">
      <w:pPr>
        <w:ind w:left="-709"/>
        <w:jc w:val="right"/>
      </w:pPr>
      <w:r w:rsidRPr="002E2C2E">
        <w:tab/>
      </w:r>
      <w:r w:rsidRPr="002E2C2E">
        <w:tab/>
      </w:r>
      <w:r w:rsidRPr="002E2C2E">
        <w:tab/>
      </w:r>
      <w:r w:rsidRPr="002E2C2E">
        <w:tab/>
      </w:r>
    </w:p>
    <w:p w14:paraId="2DCB7407" w14:textId="77777777" w:rsidR="00B226AD" w:rsidRPr="002E2C2E" w:rsidRDefault="00B226AD" w:rsidP="00B226AD">
      <w:pPr>
        <w:ind w:left="-709"/>
        <w:jc w:val="right"/>
      </w:pPr>
    </w:p>
    <w:p w14:paraId="712EF387" w14:textId="77777777" w:rsidR="00B226AD" w:rsidRPr="002E2C2E" w:rsidRDefault="00B226AD" w:rsidP="00B226AD">
      <w:pPr>
        <w:ind w:left="-709"/>
        <w:jc w:val="right"/>
      </w:pPr>
    </w:p>
    <w:p w14:paraId="31416AB8" w14:textId="77777777" w:rsidR="00B226AD" w:rsidRPr="002E2C2E" w:rsidRDefault="00B226AD" w:rsidP="00B226AD">
      <w:pPr>
        <w:ind w:left="-709"/>
        <w:jc w:val="right"/>
      </w:pPr>
    </w:p>
    <w:p w14:paraId="35A7E53E" w14:textId="77777777" w:rsidR="00B226AD" w:rsidRPr="002E2C2E" w:rsidRDefault="00B226AD" w:rsidP="00B226AD">
      <w:pPr>
        <w:ind w:left="-709"/>
        <w:jc w:val="right"/>
      </w:pPr>
    </w:p>
    <w:p w14:paraId="0512518C" w14:textId="77777777" w:rsidR="00B226AD" w:rsidRPr="002E2C2E" w:rsidRDefault="00B226AD" w:rsidP="00B226AD">
      <w:pPr>
        <w:ind w:left="-709"/>
        <w:jc w:val="right"/>
      </w:pPr>
    </w:p>
    <w:p w14:paraId="2ACF090E" w14:textId="77777777" w:rsidR="00B226AD" w:rsidRPr="002E2C2E" w:rsidRDefault="00B226AD" w:rsidP="00B226AD">
      <w:pPr>
        <w:ind w:left="-709"/>
        <w:jc w:val="right"/>
      </w:pPr>
    </w:p>
    <w:p w14:paraId="639B2378" w14:textId="77777777" w:rsidR="00B226AD" w:rsidRPr="002E2C2E" w:rsidRDefault="00B226AD" w:rsidP="00B226AD">
      <w:pPr>
        <w:ind w:left="-709"/>
        <w:jc w:val="right"/>
      </w:pPr>
    </w:p>
    <w:p w14:paraId="51AC9413" w14:textId="77777777" w:rsidR="00B226AD" w:rsidRPr="002E2C2E" w:rsidRDefault="00B226AD" w:rsidP="00B226AD">
      <w:pPr>
        <w:ind w:left="-709"/>
        <w:jc w:val="right"/>
      </w:pPr>
    </w:p>
    <w:p w14:paraId="64B982CE" w14:textId="77777777" w:rsidR="00B226AD" w:rsidRPr="002E2C2E" w:rsidRDefault="00B226AD" w:rsidP="00B226AD">
      <w:pPr>
        <w:ind w:left="-709"/>
        <w:jc w:val="right"/>
      </w:pPr>
    </w:p>
    <w:p w14:paraId="3BDBF3E0" w14:textId="77777777" w:rsidR="00B226AD" w:rsidRPr="002E2C2E" w:rsidRDefault="00B226AD" w:rsidP="00B226AD">
      <w:pPr>
        <w:ind w:left="-709"/>
        <w:jc w:val="right"/>
      </w:pPr>
      <w:r w:rsidRPr="002E2C2E">
        <w:lastRenderedPageBreak/>
        <w:t xml:space="preserve"> Приложение </w:t>
      </w:r>
    </w:p>
    <w:p w14:paraId="0027A674" w14:textId="77777777" w:rsidR="00B226AD" w:rsidRPr="002E2C2E" w:rsidRDefault="00B226AD" w:rsidP="00B226AD">
      <w:pPr>
        <w:ind w:right="-1"/>
        <w:jc w:val="right"/>
      </w:pPr>
      <w:r w:rsidRPr="002E2C2E">
        <w:t xml:space="preserve">  Утверждаю:</w:t>
      </w:r>
    </w:p>
    <w:p w14:paraId="0C296DF6" w14:textId="77777777" w:rsidR="00B226AD" w:rsidRPr="002E2C2E" w:rsidRDefault="00B226AD" w:rsidP="00B226AD">
      <w:pPr>
        <w:ind w:right="-1"/>
        <w:jc w:val="right"/>
      </w:pPr>
      <w:r w:rsidRPr="002E2C2E">
        <w:t xml:space="preserve">директор школы  </w:t>
      </w:r>
    </w:p>
    <w:p w14:paraId="2C6C243A" w14:textId="77777777" w:rsidR="00B226AD" w:rsidRPr="002E2C2E" w:rsidRDefault="00B226AD" w:rsidP="00B226AD">
      <w:pPr>
        <w:ind w:right="-1"/>
        <w:jc w:val="right"/>
      </w:pPr>
      <w:r w:rsidRPr="002E2C2E">
        <w:t xml:space="preserve">___________ </w:t>
      </w:r>
      <w:r>
        <w:t>С.В. Барышникова</w:t>
      </w:r>
      <w:r w:rsidRPr="002E2C2E">
        <w:t xml:space="preserve"> </w:t>
      </w:r>
    </w:p>
    <w:p w14:paraId="4BB68D37" w14:textId="77777777" w:rsidR="00B226AD" w:rsidRPr="002E2C2E" w:rsidRDefault="00B226AD" w:rsidP="00B226AD">
      <w:pPr>
        <w:ind w:right="-1"/>
        <w:jc w:val="right"/>
      </w:pPr>
      <w:r w:rsidRPr="002E2C2E">
        <w:t>«__</w:t>
      </w:r>
      <w:proofErr w:type="gramStart"/>
      <w:r w:rsidRPr="002E2C2E">
        <w:t>_»_</w:t>
      </w:r>
      <w:proofErr w:type="gramEnd"/>
      <w:r w:rsidRPr="002E2C2E">
        <w:t>_______202</w:t>
      </w:r>
      <w:r>
        <w:t>4</w:t>
      </w:r>
      <w:r w:rsidRPr="002E2C2E">
        <w:t xml:space="preserve"> г.</w:t>
      </w:r>
    </w:p>
    <w:p w14:paraId="355464DD" w14:textId="77777777" w:rsidR="00B226AD" w:rsidRPr="002E2C2E" w:rsidRDefault="00B226AD" w:rsidP="00B226AD">
      <w:pPr>
        <w:jc w:val="right"/>
      </w:pPr>
    </w:p>
    <w:p w14:paraId="01AE4768" w14:textId="77777777" w:rsidR="00B226AD" w:rsidRPr="002E2C2E" w:rsidRDefault="00B226AD" w:rsidP="00B226AD">
      <w:pPr>
        <w:jc w:val="center"/>
      </w:pPr>
      <w:r w:rsidRPr="002E2C2E">
        <w:t>План проведения месячника военно-</w:t>
      </w:r>
      <w:r w:rsidR="005F76B5" w:rsidRPr="002E2C2E">
        <w:t>патриотического воспитания</w:t>
      </w:r>
      <w:r w:rsidRPr="002E2C2E">
        <w:t xml:space="preserve">  </w:t>
      </w:r>
    </w:p>
    <w:p w14:paraId="15F62172" w14:textId="77777777" w:rsidR="00B226AD" w:rsidRPr="002E2C2E" w:rsidRDefault="00B226AD" w:rsidP="00B226AD">
      <w:pPr>
        <w:jc w:val="center"/>
      </w:pPr>
      <w:r w:rsidRPr="002E2C2E">
        <w:t xml:space="preserve">«Я патриот»   </w:t>
      </w:r>
    </w:p>
    <w:p w14:paraId="1E6DE2E4" w14:textId="77777777" w:rsidR="00B226AD" w:rsidRPr="002E2C2E" w:rsidRDefault="00B226AD" w:rsidP="00B226AD">
      <w:pPr>
        <w:jc w:val="center"/>
      </w:pPr>
      <w:r w:rsidRPr="002E2C2E">
        <w:t xml:space="preserve"> </w:t>
      </w:r>
    </w:p>
    <w:tbl>
      <w:tblPr>
        <w:tblStyle w:val="a5"/>
        <w:tblW w:w="10350" w:type="dxa"/>
        <w:tblInd w:w="-743" w:type="dxa"/>
        <w:tblLook w:val="01E0" w:firstRow="1" w:lastRow="1" w:firstColumn="1" w:lastColumn="1" w:noHBand="0" w:noVBand="0"/>
      </w:tblPr>
      <w:tblGrid>
        <w:gridCol w:w="809"/>
        <w:gridCol w:w="3375"/>
        <w:gridCol w:w="2214"/>
        <w:gridCol w:w="1643"/>
        <w:gridCol w:w="2309"/>
      </w:tblGrid>
      <w:tr w:rsidR="00B226AD" w:rsidRPr="002E2C2E" w14:paraId="3B15A3C4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1273" w14:textId="77777777" w:rsidR="00B226AD" w:rsidRPr="002E2C2E" w:rsidRDefault="00B226AD" w:rsidP="00EB6201">
            <w:pPr>
              <w:jc w:val="center"/>
            </w:pPr>
            <w:r w:rsidRPr="002E2C2E">
              <w:t>№ п\п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CE0" w14:textId="77777777" w:rsidR="00B226AD" w:rsidRPr="002E2C2E" w:rsidRDefault="00B226AD" w:rsidP="00EB6201">
            <w:pPr>
              <w:jc w:val="center"/>
            </w:pPr>
            <w:r w:rsidRPr="002E2C2E">
              <w:t xml:space="preserve">Мероприятие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7409" w14:textId="77777777" w:rsidR="00B226AD" w:rsidRPr="002E2C2E" w:rsidRDefault="00B226AD" w:rsidP="00EB6201">
            <w:pPr>
              <w:jc w:val="center"/>
            </w:pPr>
            <w:r w:rsidRPr="002E2C2E">
              <w:t xml:space="preserve">Классы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3BC3" w14:textId="77777777" w:rsidR="00B226AD" w:rsidRPr="002E2C2E" w:rsidRDefault="00B226AD" w:rsidP="00EB6201">
            <w:pPr>
              <w:jc w:val="center"/>
            </w:pPr>
            <w:r w:rsidRPr="002E2C2E">
              <w:t xml:space="preserve">Срок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6E0C" w14:textId="77777777" w:rsidR="00B226AD" w:rsidRPr="002E2C2E" w:rsidRDefault="00B226AD" w:rsidP="00EB6201">
            <w:pPr>
              <w:jc w:val="center"/>
            </w:pPr>
            <w:r w:rsidRPr="002E2C2E">
              <w:t xml:space="preserve">Ответственные </w:t>
            </w:r>
          </w:p>
        </w:tc>
      </w:tr>
      <w:tr w:rsidR="00B226AD" w:rsidRPr="002E2C2E" w14:paraId="69CEB214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7523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EE0" w14:textId="77777777" w:rsidR="00B226AD" w:rsidRDefault="00B226AD" w:rsidP="00B226AD">
            <w:pPr>
              <w:jc w:val="center"/>
            </w:pPr>
            <w:r>
              <w:t>Видео-линейка</w:t>
            </w:r>
          </w:p>
          <w:p w14:paraId="4EC5C513" w14:textId="77777777" w:rsidR="00B226AD" w:rsidRPr="002E53A4" w:rsidRDefault="00B226AD" w:rsidP="00B226AD">
            <w:pPr>
              <w:jc w:val="center"/>
            </w:pPr>
            <w:r>
              <w:t>обзор спортивного праздника «Этно-старт»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519B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69C6" w14:textId="77777777" w:rsidR="00B226AD" w:rsidRPr="002E53A4" w:rsidRDefault="00B226AD" w:rsidP="00B226AD">
            <w:pPr>
              <w:jc w:val="center"/>
            </w:pPr>
            <w:r w:rsidRPr="002E53A4">
              <w:t>0</w:t>
            </w:r>
            <w:r>
              <w:t>5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88D3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3F98F3D3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367CD4DB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8D98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E260" w14:textId="77777777" w:rsidR="00B226AD" w:rsidRDefault="00B226AD" w:rsidP="00B226AD">
            <w:pPr>
              <w:jc w:val="center"/>
            </w:pPr>
            <w:r w:rsidRPr="002E53A4">
              <w:t xml:space="preserve">Видео – линейка </w:t>
            </w:r>
          </w:p>
          <w:p w14:paraId="5B4F54C4" w14:textId="77777777" w:rsidR="00B226AD" w:rsidRPr="0070401B" w:rsidRDefault="00B226AD" w:rsidP="00B226AD">
            <w:pPr>
              <w:jc w:val="center"/>
              <w:rPr>
                <w:color w:val="000000"/>
                <w:shd w:val="clear" w:color="auto" w:fill="FFFFFF"/>
              </w:rPr>
            </w:pPr>
            <w:r w:rsidRPr="002E53A4">
              <w:t>«</w:t>
            </w:r>
            <w:r>
              <w:rPr>
                <w:color w:val="181818"/>
                <w:shd w:val="clear" w:color="auto" w:fill="FFFFFF"/>
              </w:rPr>
              <w:t>Правила поведения дома</w:t>
            </w:r>
            <w:r w:rsidRPr="002E53A4">
              <w:rPr>
                <w:color w:val="181818"/>
                <w:shd w:val="clear" w:color="auto" w:fill="FFFFFF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BF85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FC67" w14:textId="77777777" w:rsidR="00B226AD" w:rsidRPr="002E53A4" w:rsidRDefault="00B226AD" w:rsidP="00B226AD">
            <w:pPr>
              <w:jc w:val="center"/>
            </w:pPr>
            <w:r w:rsidRPr="002E53A4">
              <w:t>1</w:t>
            </w:r>
            <w:r>
              <w:t>2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FE7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4607DB82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2B0FD80C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C19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336A" w14:textId="77777777" w:rsidR="00B226AD" w:rsidRDefault="00B226AD" w:rsidP="00B226AD">
            <w:pPr>
              <w:jc w:val="center"/>
            </w:pPr>
            <w:r>
              <w:t>Л</w:t>
            </w:r>
            <w:r w:rsidRPr="002E53A4">
              <w:t xml:space="preserve">инейка </w:t>
            </w:r>
          </w:p>
          <w:p w14:paraId="214A5EEC" w14:textId="77777777" w:rsidR="00B226AD" w:rsidRPr="002E53A4" w:rsidRDefault="00B226AD" w:rsidP="00B226AD">
            <w:pPr>
              <w:jc w:val="center"/>
            </w:pPr>
            <w:r w:rsidRPr="002E53A4">
              <w:t>«Д</w:t>
            </w:r>
            <w:r>
              <w:t>е</w:t>
            </w:r>
            <w:r w:rsidRPr="002E53A4">
              <w:t>н</w:t>
            </w:r>
            <w:r>
              <w:t>ь</w:t>
            </w:r>
            <w:r w:rsidRPr="002E53A4">
              <w:t xml:space="preserve"> защитника Отечества»</w:t>
            </w:r>
            <w:r>
              <w:t>, фестиваль чтецов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4F6A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A84" w14:textId="77777777" w:rsidR="00B226AD" w:rsidRPr="002E53A4" w:rsidRDefault="00B226AD" w:rsidP="00B226AD">
            <w:pPr>
              <w:jc w:val="center"/>
            </w:pPr>
            <w:r>
              <w:t>19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C5EF4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25E3B126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6B430DCF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4A7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284D" w14:textId="77777777" w:rsidR="00B226AD" w:rsidRDefault="00B226AD" w:rsidP="00B226AD">
            <w:pPr>
              <w:jc w:val="center"/>
            </w:pPr>
            <w:r>
              <w:t>Видео – л</w:t>
            </w:r>
            <w:r w:rsidRPr="002E53A4">
              <w:t>инейка</w:t>
            </w:r>
          </w:p>
          <w:p w14:paraId="4059DD33" w14:textId="77777777" w:rsidR="00B226AD" w:rsidRPr="002E53A4" w:rsidRDefault="00B226AD" w:rsidP="00B226AD">
            <w:pPr>
              <w:jc w:val="center"/>
            </w:pPr>
            <w:r>
              <w:t>«Правила безопасности при обнаружении неизвестных пакетов</w:t>
            </w:r>
            <w:r w:rsidRPr="002E53A4">
              <w:t>,</w:t>
            </w:r>
            <w:r>
              <w:t xml:space="preserve"> предметов, неразорвавшихся мин, гранат»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D574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9A82" w14:textId="77777777" w:rsidR="00B226AD" w:rsidRPr="002E53A4" w:rsidRDefault="00B226AD" w:rsidP="00B226AD">
            <w:pPr>
              <w:jc w:val="center"/>
            </w:pPr>
            <w:r w:rsidRPr="002E53A4">
              <w:t>2</w:t>
            </w:r>
            <w:r>
              <w:t>6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3F1F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2D1A768F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61E89BE0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B171" w14:textId="77777777" w:rsidR="00B226AD" w:rsidRPr="002E2C2E" w:rsidRDefault="00B226AD" w:rsidP="00EB6201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D9C" w14:textId="77777777" w:rsidR="00B226AD" w:rsidRPr="002E2C2E" w:rsidRDefault="00B226AD" w:rsidP="00EB6201">
            <w:pPr>
              <w:jc w:val="center"/>
            </w:pPr>
            <w:r>
              <w:t xml:space="preserve">Фестиваль </w:t>
            </w:r>
            <w:r w:rsidRPr="002E2C2E">
              <w:t>чтецов ко Дню защитника Отечества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4766" w14:textId="77777777" w:rsidR="00B226AD" w:rsidRPr="002E2C2E" w:rsidRDefault="00B226AD" w:rsidP="00EB6201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0C77" w14:textId="77777777" w:rsidR="00B226AD" w:rsidRPr="002E2C2E" w:rsidRDefault="00B226AD" w:rsidP="00EB6201">
            <w:pPr>
              <w:jc w:val="center"/>
            </w:pPr>
            <w:r w:rsidRPr="002E2C2E">
              <w:t>1</w:t>
            </w:r>
            <w:r>
              <w:t>6</w:t>
            </w:r>
            <w:r w:rsidRPr="002E2C2E">
              <w:t>.02.202</w:t>
            </w:r>
            <w: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0718" w14:textId="77777777" w:rsidR="00B226AD" w:rsidRPr="002E2C2E" w:rsidRDefault="00B226AD" w:rsidP="00EB6201">
            <w:pPr>
              <w:jc w:val="center"/>
            </w:pPr>
            <w:r w:rsidRPr="002E2C2E">
              <w:t>Педагог-организатор</w:t>
            </w:r>
          </w:p>
          <w:p w14:paraId="5DE62A10" w14:textId="77777777" w:rsidR="00B226AD" w:rsidRPr="002E2C2E" w:rsidRDefault="00B226AD" w:rsidP="00EB6201">
            <w:pPr>
              <w:jc w:val="center"/>
            </w:pPr>
            <w:r w:rsidRPr="002E2C2E">
              <w:t>Т.В. Горбунова</w:t>
            </w:r>
          </w:p>
        </w:tc>
      </w:tr>
      <w:tr w:rsidR="00B226AD" w:rsidRPr="002E2C2E" w14:paraId="49BA63B1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814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69BB" w14:textId="77777777" w:rsidR="00B226AD" w:rsidRDefault="00B226AD" w:rsidP="00B226AD">
            <w:pPr>
              <w:jc w:val="center"/>
            </w:pPr>
            <w:r>
              <w:t>Выпуск листовок</w:t>
            </w:r>
          </w:p>
          <w:p w14:paraId="17FCE2D5" w14:textId="77777777" w:rsidR="00B226AD" w:rsidRDefault="00B226AD" w:rsidP="00B226AD">
            <w:pPr>
              <w:jc w:val="center"/>
            </w:pPr>
            <w:r>
              <w:t>15 февраля – День памяти о россиянах, исполнявших служебный долг за пределами Отечества»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CC2F" w14:textId="77777777" w:rsidR="00B226AD" w:rsidRDefault="00B226AD" w:rsidP="00B226AD">
            <w:pPr>
              <w:jc w:val="center"/>
            </w:pPr>
            <w:r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19DD" w14:textId="77777777" w:rsidR="00B226AD" w:rsidRPr="002E53A4" w:rsidRDefault="00B226AD" w:rsidP="00B226AD">
            <w:pPr>
              <w:jc w:val="center"/>
            </w:pPr>
            <w:r w:rsidRPr="002E53A4">
              <w:t>14.02.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179D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53F3C431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4A9BB9D2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99E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AD7C" w14:textId="77777777" w:rsidR="00B226AD" w:rsidRDefault="00B226AD" w:rsidP="00B226AD">
            <w:pPr>
              <w:jc w:val="center"/>
              <w:rPr>
                <w:color w:val="181818"/>
                <w:shd w:val="clear" w:color="auto" w:fill="FFFFFF"/>
              </w:rPr>
            </w:pPr>
            <w:r w:rsidRPr="002E53A4">
              <w:rPr>
                <w:color w:val="181818"/>
                <w:shd w:val="clear" w:color="auto" w:fill="FFFFFF"/>
              </w:rPr>
              <w:t xml:space="preserve">Выпуск поздравительных </w:t>
            </w:r>
            <w:r>
              <w:rPr>
                <w:color w:val="181818"/>
                <w:shd w:val="clear" w:color="auto" w:fill="FFFFFF"/>
              </w:rPr>
              <w:t xml:space="preserve">открыток </w:t>
            </w:r>
          </w:p>
          <w:p w14:paraId="06A53289" w14:textId="77777777" w:rsidR="00B226AD" w:rsidRPr="002E53A4" w:rsidRDefault="00B226AD" w:rsidP="00B226AD">
            <w:pPr>
              <w:jc w:val="center"/>
            </w:pPr>
            <w:r>
              <w:rPr>
                <w:color w:val="181818"/>
                <w:shd w:val="clear" w:color="auto" w:fill="FFFFFF"/>
              </w:rPr>
              <w:t>«С днем защитника Отечества»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6600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B243" w14:textId="77777777" w:rsidR="00B226AD" w:rsidRPr="002E53A4" w:rsidRDefault="00B226AD" w:rsidP="00B226AD">
            <w:pPr>
              <w:jc w:val="center"/>
            </w:pPr>
            <w:r>
              <w:t>20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B13F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62008FDB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6B224CDA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9164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CF2" w14:textId="77777777" w:rsidR="00B226AD" w:rsidRPr="002E53A4" w:rsidRDefault="00B226AD" w:rsidP="00B226AD">
            <w:pPr>
              <w:jc w:val="center"/>
            </w:pPr>
            <w:r>
              <w:t>Фестиваль</w:t>
            </w:r>
            <w:r w:rsidRPr="002E53A4">
              <w:t xml:space="preserve"> поделок</w:t>
            </w:r>
            <w:r>
              <w:t xml:space="preserve"> из бросового материала</w:t>
            </w:r>
          </w:p>
          <w:p w14:paraId="6C23ADCD" w14:textId="77777777" w:rsidR="00B226AD" w:rsidRPr="002E53A4" w:rsidRDefault="00B226AD" w:rsidP="00B226AD">
            <w:pPr>
              <w:jc w:val="center"/>
            </w:pPr>
            <w:r w:rsidRPr="002E53A4">
              <w:t xml:space="preserve">«Наше творчество - защитникам </w:t>
            </w:r>
            <w:r>
              <w:t>Р</w:t>
            </w:r>
            <w:r w:rsidRPr="002E53A4">
              <w:t>одины!»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9306" w14:textId="77777777" w:rsidR="00B226AD" w:rsidRPr="002E53A4" w:rsidRDefault="00B226AD" w:rsidP="00B226AD">
            <w:pPr>
              <w:jc w:val="center"/>
            </w:pPr>
            <w:r w:rsidRPr="002E53A4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944" w14:textId="77777777" w:rsidR="00B226AD" w:rsidRPr="002E53A4" w:rsidRDefault="00B226AD" w:rsidP="00B226AD">
            <w:pPr>
              <w:jc w:val="center"/>
            </w:pPr>
            <w:r w:rsidRPr="002E53A4">
              <w:t>2</w:t>
            </w:r>
            <w:r>
              <w:t>0</w:t>
            </w:r>
            <w:r w:rsidRPr="002E53A4">
              <w:t>.02.</w:t>
            </w:r>
            <w:r>
              <w:t>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F89B" w14:textId="77777777" w:rsidR="00B226AD" w:rsidRPr="002E53A4" w:rsidRDefault="00B226AD" w:rsidP="00B226AD">
            <w:pPr>
              <w:jc w:val="center"/>
            </w:pPr>
            <w:r w:rsidRPr="002E53A4">
              <w:t>Педагог-организатор</w:t>
            </w:r>
          </w:p>
          <w:p w14:paraId="46454985" w14:textId="77777777" w:rsidR="00B226AD" w:rsidRPr="002E53A4" w:rsidRDefault="00B226AD" w:rsidP="00B226AD">
            <w:pPr>
              <w:jc w:val="center"/>
            </w:pPr>
            <w:r w:rsidRPr="002E53A4">
              <w:t>Т.В. Горбунова</w:t>
            </w:r>
          </w:p>
        </w:tc>
      </w:tr>
      <w:tr w:rsidR="009A4E59" w:rsidRPr="002E2C2E" w14:paraId="4EEBCE70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CFD" w14:textId="77777777" w:rsidR="009A4E59" w:rsidRPr="002E2C2E" w:rsidRDefault="009A4E59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6E54" w14:textId="4727F511" w:rsidR="009A4E59" w:rsidRDefault="009A4E59" w:rsidP="00B226AD">
            <w:pPr>
              <w:jc w:val="center"/>
            </w:pPr>
            <w:r>
              <w:t xml:space="preserve">Конкурсная программа «Вперед, мальчишки!»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4CE0" w14:textId="5B04FC32" w:rsidR="009A4E59" w:rsidRPr="002E53A4" w:rsidRDefault="009A4E59" w:rsidP="00B226AD">
            <w:pPr>
              <w:jc w:val="center"/>
            </w:pPr>
            <w:r>
              <w:t xml:space="preserve">4-9 классы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2EB3" w14:textId="30092AD0" w:rsidR="009A4E59" w:rsidRPr="002E53A4" w:rsidRDefault="009A4E59" w:rsidP="00B226AD">
            <w:pPr>
              <w:jc w:val="center"/>
            </w:pPr>
            <w:r>
              <w:t>26.02.2024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0A7" w14:textId="77777777" w:rsidR="009A4E59" w:rsidRPr="002E53A4" w:rsidRDefault="009A4E59" w:rsidP="009A4E59">
            <w:pPr>
              <w:jc w:val="center"/>
            </w:pPr>
            <w:r w:rsidRPr="002E53A4">
              <w:t>Педагог-организатор</w:t>
            </w:r>
          </w:p>
          <w:p w14:paraId="2EC17680" w14:textId="27BCD8F2" w:rsidR="009A4E59" w:rsidRPr="002E53A4" w:rsidRDefault="009A4E59" w:rsidP="009A4E59">
            <w:pPr>
              <w:jc w:val="center"/>
            </w:pPr>
            <w:r w:rsidRPr="002E53A4">
              <w:t>Т.В. Горбунова</w:t>
            </w:r>
          </w:p>
        </w:tc>
      </w:tr>
      <w:tr w:rsidR="00B226AD" w:rsidRPr="002E2C2E" w14:paraId="589E4FD0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9B9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1DE" w14:textId="77777777" w:rsidR="00B226AD" w:rsidRDefault="00B226AD" w:rsidP="00B226AD">
            <w:pPr>
              <w:jc w:val="center"/>
            </w:pPr>
            <w:r>
              <w:t>Открытие первичного отделения РДДМ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C50" w14:textId="77777777" w:rsidR="00B226AD" w:rsidRPr="002E2C2E" w:rsidRDefault="00B226AD" w:rsidP="00B226AD">
            <w:pPr>
              <w:jc w:val="center"/>
            </w:pPr>
            <w:r>
              <w:t xml:space="preserve">общая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DAA9" w14:textId="77777777" w:rsidR="00B226AD" w:rsidRPr="002E2C2E" w:rsidRDefault="00B226AD" w:rsidP="00B226AD">
            <w:pPr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57D1" w14:textId="77777777" w:rsidR="00B226AD" w:rsidRPr="002E2C2E" w:rsidRDefault="00B226AD" w:rsidP="00B226AD">
            <w:pPr>
              <w:jc w:val="center"/>
            </w:pPr>
            <w:r w:rsidRPr="002E2C2E">
              <w:t xml:space="preserve">Заместитель директора по воспитательной работе  </w:t>
            </w:r>
          </w:p>
          <w:p w14:paraId="1793BF46" w14:textId="77777777" w:rsidR="00B226AD" w:rsidRDefault="00B226AD" w:rsidP="00B226AD">
            <w:pPr>
              <w:jc w:val="center"/>
            </w:pPr>
            <w:r w:rsidRPr="002E2C2E">
              <w:t>Уральская Н.А.,</w:t>
            </w:r>
          </w:p>
          <w:p w14:paraId="1A1DABCF" w14:textId="77777777" w:rsidR="00B226AD" w:rsidRPr="002E53A4" w:rsidRDefault="00B226AD" w:rsidP="00B226AD">
            <w:pPr>
              <w:jc w:val="center"/>
            </w:pPr>
            <w:r>
              <w:t>п</w:t>
            </w:r>
            <w:r w:rsidRPr="002E53A4">
              <w:t>едагог-организатор</w:t>
            </w:r>
          </w:p>
          <w:p w14:paraId="7F54F3B2" w14:textId="77777777" w:rsidR="00B226AD" w:rsidRPr="002E2C2E" w:rsidRDefault="00B226AD" w:rsidP="00B226AD">
            <w:pPr>
              <w:jc w:val="center"/>
            </w:pPr>
            <w:r w:rsidRPr="002E53A4">
              <w:t>Т.В. Горбунова</w:t>
            </w:r>
          </w:p>
          <w:p w14:paraId="7915E926" w14:textId="77777777" w:rsidR="00B226AD" w:rsidRPr="002E2C2E" w:rsidRDefault="00B226AD" w:rsidP="00B226AD">
            <w:pPr>
              <w:jc w:val="center"/>
            </w:pPr>
          </w:p>
        </w:tc>
      </w:tr>
      <w:tr w:rsidR="00B226AD" w:rsidRPr="002E2C2E" w14:paraId="68F4AD03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C5E3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81CF" w14:textId="4F763884" w:rsidR="003331A3" w:rsidRDefault="009A4E59" w:rsidP="00333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331A3">
              <w:rPr>
                <w:sz w:val="22"/>
                <w:szCs w:val="22"/>
              </w:rPr>
              <w:t xml:space="preserve">онсультации с общими темами: Умей сказать: «НЕТ», «Как защититься от преступника», «Что нужно знать, чтобы не стать жертвой» </w:t>
            </w:r>
          </w:p>
          <w:p w14:paraId="458CD510" w14:textId="77777777" w:rsidR="00B226AD" w:rsidRDefault="00B226AD" w:rsidP="00B226AD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9515" w14:textId="77777777" w:rsidR="00251E72" w:rsidRDefault="00251E72" w:rsidP="00B226AD">
            <w:pPr>
              <w:jc w:val="center"/>
            </w:pPr>
            <w:r>
              <w:t>6 «А»</w:t>
            </w:r>
          </w:p>
          <w:p w14:paraId="46D6B21C" w14:textId="542D6B24" w:rsidR="00B226AD" w:rsidRPr="002E2C2E" w:rsidRDefault="00251E72" w:rsidP="00B226AD">
            <w:pPr>
              <w:jc w:val="center"/>
            </w:pPr>
            <w:r>
              <w:t>7 «А»</w:t>
            </w:r>
            <w:r w:rsidR="003331A3"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BE75" w14:textId="69C8F9F8" w:rsidR="00B226AD" w:rsidRDefault="00251E72" w:rsidP="00B226AD">
            <w:pPr>
              <w:jc w:val="center"/>
            </w:pPr>
            <w:r>
              <w:t>20.02.2024</w:t>
            </w:r>
          </w:p>
          <w:p w14:paraId="357BBA35" w14:textId="44A55C6D" w:rsidR="00251E72" w:rsidRPr="002E2C2E" w:rsidRDefault="00251E72" w:rsidP="00B226AD">
            <w:pPr>
              <w:jc w:val="center"/>
            </w:pPr>
            <w:r>
              <w:t>22.02.2024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5B84" w14:textId="77777777" w:rsidR="003331A3" w:rsidRDefault="003331A3" w:rsidP="003331A3">
            <w:pPr>
              <w:jc w:val="center"/>
            </w:pPr>
            <w:r>
              <w:t xml:space="preserve">Классные руководители </w:t>
            </w:r>
          </w:p>
          <w:p w14:paraId="23FAD61C" w14:textId="77777777" w:rsidR="00B226AD" w:rsidRPr="002E2C2E" w:rsidRDefault="003331A3" w:rsidP="003331A3">
            <w:pPr>
              <w:jc w:val="center"/>
            </w:pPr>
            <w:r>
              <w:t>Скосырева И.Н.</w:t>
            </w:r>
          </w:p>
        </w:tc>
      </w:tr>
      <w:tr w:rsidR="00B226AD" w:rsidRPr="002E2C2E" w14:paraId="04294391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8D0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4C8C" w14:textId="77777777" w:rsidR="00B226AD" w:rsidRPr="002E2C2E" w:rsidRDefault="003331A3" w:rsidP="00B226AD">
            <w:pPr>
              <w:jc w:val="center"/>
            </w:pPr>
            <w:r w:rsidRPr="003331A3">
              <w:t>Реализация программы "Воспитание законопослушного гражданина"   Беседа «Я – гражданин России»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730" w14:textId="77777777" w:rsidR="00B226AD" w:rsidRPr="002E2C2E" w:rsidRDefault="003331A3" w:rsidP="00B226AD">
            <w:pPr>
              <w:jc w:val="center"/>
            </w:pPr>
            <w:r>
              <w:t xml:space="preserve">5-9 классы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DC58" w14:textId="77777777" w:rsidR="00B226AD" w:rsidRPr="002E2C2E" w:rsidRDefault="003331A3" w:rsidP="00B226AD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8FD" w14:textId="77777777" w:rsidR="003331A3" w:rsidRDefault="003331A3" w:rsidP="00B226AD">
            <w:pPr>
              <w:jc w:val="center"/>
            </w:pPr>
            <w:r>
              <w:t xml:space="preserve">Социальный педагог </w:t>
            </w:r>
          </w:p>
          <w:p w14:paraId="170DB6C4" w14:textId="77777777" w:rsidR="00B226AD" w:rsidRPr="002E2C2E" w:rsidRDefault="003331A3" w:rsidP="00B226AD">
            <w:pPr>
              <w:jc w:val="center"/>
            </w:pPr>
            <w:r>
              <w:t xml:space="preserve">О.В. Куклина, классные руководители </w:t>
            </w:r>
          </w:p>
        </w:tc>
      </w:tr>
      <w:tr w:rsidR="00B226AD" w:rsidRPr="002E2C2E" w14:paraId="51A198AF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44B" w14:textId="77777777" w:rsidR="00B226AD" w:rsidRPr="002E2C2E" w:rsidRDefault="00B226AD" w:rsidP="00B226AD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77F0" w14:textId="77777777" w:rsidR="005F76B5" w:rsidRDefault="003331A3" w:rsidP="00333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Правовой лекторий </w:t>
            </w:r>
          </w:p>
          <w:p w14:paraId="1F8C1219" w14:textId="77777777" w:rsidR="003331A3" w:rsidRDefault="003331A3" w:rsidP="00333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«Возраст, с которого наступает правовая ответственность» </w:t>
            </w:r>
          </w:p>
          <w:p w14:paraId="5B9F0FBD" w14:textId="77777777" w:rsidR="00B226AD" w:rsidRPr="002E2C2E" w:rsidRDefault="00B226AD" w:rsidP="00B226AD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A85" w14:textId="77777777" w:rsidR="00B226AD" w:rsidRPr="002E2C2E" w:rsidRDefault="003331A3" w:rsidP="00B226AD">
            <w:pPr>
              <w:jc w:val="center"/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502A" w14:textId="77777777" w:rsidR="00B226AD" w:rsidRPr="002E2C2E" w:rsidRDefault="003331A3" w:rsidP="00B226AD">
            <w:pPr>
              <w:jc w:val="center"/>
            </w:pPr>
            <w: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64D" w14:textId="77777777" w:rsidR="003331A3" w:rsidRPr="002E2C2E" w:rsidRDefault="003331A3" w:rsidP="003331A3">
            <w:pPr>
              <w:jc w:val="center"/>
            </w:pPr>
            <w:r w:rsidRPr="002E2C2E">
              <w:t xml:space="preserve">Заместитель директора по воспитательной работе  </w:t>
            </w:r>
          </w:p>
          <w:p w14:paraId="46F5754B" w14:textId="77777777" w:rsidR="00B226AD" w:rsidRPr="002E2C2E" w:rsidRDefault="003331A3" w:rsidP="003331A3">
            <w:pPr>
              <w:jc w:val="center"/>
            </w:pPr>
            <w:r w:rsidRPr="002E2C2E">
              <w:t>Уральская Н.А.</w:t>
            </w:r>
          </w:p>
        </w:tc>
      </w:tr>
      <w:tr w:rsidR="005F76B5" w:rsidRPr="002E2C2E" w14:paraId="698B28A4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4A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8347" w14:textId="77777777" w:rsidR="005F76B5" w:rsidRDefault="005F76B5" w:rsidP="005F7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инспектора ГИБДД, </w:t>
            </w:r>
          </w:p>
          <w:p w14:paraId="29AAE5A7" w14:textId="77777777" w:rsidR="005F76B5" w:rsidRDefault="005F76B5" w:rsidP="005F76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0D9D" w14:textId="77777777" w:rsidR="005F76B5" w:rsidRPr="002E2C2E" w:rsidRDefault="005F76B5" w:rsidP="005F76B5">
            <w:pPr>
              <w:jc w:val="center"/>
            </w:pPr>
            <w:r>
              <w:rPr>
                <w:sz w:val="22"/>
                <w:szCs w:val="22"/>
              </w:rPr>
              <w:t>5-9 классы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009F" w14:textId="77777777" w:rsidR="005F76B5" w:rsidRPr="002E2C2E" w:rsidRDefault="005F76B5" w:rsidP="005F76B5">
            <w:pPr>
              <w:jc w:val="center"/>
            </w:pPr>
            <w: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C3A1" w14:textId="77777777" w:rsidR="005F76B5" w:rsidRPr="002E2C2E" w:rsidRDefault="005F76B5" w:rsidP="005F76B5">
            <w:pPr>
              <w:jc w:val="center"/>
            </w:pPr>
            <w:r w:rsidRPr="002E2C2E">
              <w:t xml:space="preserve">Заместитель директора по воспитательной работе  </w:t>
            </w:r>
          </w:p>
          <w:p w14:paraId="539DD898" w14:textId="77777777" w:rsidR="005F76B5" w:rsidRPr="002E2C2E" w:rsidRDefault="005F76B5" w:rsidP="005F76B5">
            <w:pPr>
              <w:jc w:val="center"/>
            </w:pPr>
            <w:r w:rsidRPr="002E2C2E">
              <w:t>Уральская Н.А.</w:t>
            </w:r>
          </w:p>
        </w:tc>
      </w:tr>
      <w:tr w:rsidR="005F76B5" w:rsidRPr="002E2C2E" w14:paraId="786BCAD6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B39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55E8" w14:textId="77777777" w:rsidR="005F76B5" w:rsidRPr="002E2C2E" w:rsidRDefault="005F76B5" w:rsidP="005F76B5">
            <w:pPr>
              <w:jc w:val="center"/>
            </w:pPr>
            <w:r>
              <w:t>Подготовка концентру 8 марта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9B12" w14:textId="77777777" w:rsidR="005F76B5" w:rsidRPr="002E2C2E" w:rsidRDefault="005F76B5" w:rsidP="005F76B5">
            <w:pPr>
              <w:jc w:val="center"/>
            </w:pPr>
            <w:r>
              <w:t xml:space="preserve">Общая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C9B2" w14:textId="77777777" w:rsidR="005F76B5" w:rsidRPr="002E2C2E" w:rsidRDefault="005F76B5" w:rsidP="005F76B5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886E" w14:textId="77777777" w:rsidR="005F76B5" w:rsidRPr="002E2C2E" w:rsidRDefault="005F76B5" w:rsidP="005F76B5">
            <w:pPr>
              <w:jc w:val="center"/>
            </w:pPr>
            <w:r>
              <w:t xml:space="preserve">классные руководители </w:t>
            </w:r>
          </w:p>
        </w:tc>
      </w:tr>
      <w:tr w:rsidR="005F76B5" w:rsidRPr="002E2C2E" w14:paraId="7E5BE4CE" w14:textId="77777777" w:rsidTr="00EB6201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5CA4" w14:textId="77777777" w:rsidR="005F76B5" w:rsidRPr="002E2C2E" w:rsidRDefault="005F76B5" w:rsidP="005F76B5">
            <w:pPr>
              <w:jc w:val="center"/>
            </w:pPr>
            <w:r w:rsidRPr="002E2C2E">
              <w:t xml:space="preserve">Инструктажи </w:t>
            </w:r>
          </w:p>
        </w:tc>
      </w:tr>
      <w:tr w:rsidR="005F76B5" w:rsidRPr="002E2C2E" w14:paraId="7D9CF9E8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BE3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206B" w14:textId="77777777" w:rsidR="005F76B5" w:rsidRPr="002E2C2E" w:rsidRDefault="005F76B5" w:rsidP="005F76B5">
            <w:pPr>
              <w:jc w:val="both"/>
            </w:pPr>
            <w:r w:rsidRPr="002E2C2E">
              <w:t>Инструктаж по правилам безопасности при поездках на автобусе № 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7141" w14:textId="77777777" w:rsidR="005F76B5" w:rsidRPr="002E2C2E" w:rsidRDefault="005F76B5" w:rsidP="005F76B5">
            <w:pPr>
              <w:jc w:val="center"/>
            </w:pPr>
            <w:r w:rsidRPr="002E2C2E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FEB" w14:textId="77777777" w:rsidR="005F76B5" w:rsidRPr="002E2C2E" w:rsidRDefault="005F76B5" w:rsidP="005F76B5">
            <w:pPr>
              <w:jc w:val="center"/>
            </w:pPr>
            <w: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B3F" w14:textId="77777777" w:rsidR="005F76B5" w:rsidRPr="002E2C2E" w:rsidRDefault="005F76B5" w:rsidP="005F76B5">
            <w:pPr>
              <w:jc w:val="center"/>
            </w:pPr>
            <w:r w:rsidRPr="002E2C2E">
              <w:t>Классные руководители</w:t>
            </w:r>
          </w:p>
        </w:tc>
      </w:tr>
      <w:tr w:rsidR="005F76B5" w:rsidRPr="002E2C2E" w14:paraId="7A72CB82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A50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BA72" w14:textId="77777777" w:rsidR="005F76B5" w:rsidRPr="002E2C2E" w:rsidRDefault="005F76B5" w:rsidP="005F76B5">
            <w:pPr>
              <w:jc w:val="both"/>
            </w:pPr>
            <w:r w:rsidRPr="003331A3">
              <w:t>Инструкция по безопасному поведению в общественном транспорте № 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87C7" w14:textId="77777777" w:rsidR="005F76B5" w:rsidRPr="002E2C2E" w:rsidRDefault="005F76B5" w:rsidP="005F76B5">
            <w:pPr>
              <w:jc w:val="center"/>
            </w:pPr>
            <w:r w:rsidRPr="002E2C2E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109" w14:textId="77777777" w:rsidR="005F76B5" w:rsidRPr="002E2C2E" w:rsidRDefault="005F76B5" w:rsidP="005F76B5">
            <w:pPr>
              <w:jc w:val="center"/>
            </w:pPr>
            <w: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0266" w14:textId="77777777" w:rsidR="005F76B5" w:rsidRPr="002E2C2E" w:rsidRDefault="005F76B5" w:rsidP="005F76B5">
            <w:pPr>
              <w:jc w:val="center"/>
            </w:pPr>
            <w:r w:rsidRPr="002E2C2E">
              <w:t>Классные руководители</w:t>
            </w:r>
          </w:p>
        </w:tc>
      </w:tr>
      <w:tr w:rsidR="005F76B5" w:rsidRPr="002E2C2E" w14:paraId="35F13584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2CDE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731" w14:textId="77777777" w:rsidR="005F76B5" w:rsidRPr="002E2C2E" w:rsidRDefault="005F76B5" w:rsidP="005F76B5">
            <w:pPr>
              <w:jc w:val="both"/>
            </w:pPr>
            <w:r w:rsidRPr="003331A3">
              <w:t>Инструкция о правилах поведения на катке, ледяной горке, а также во время гололедицы № 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84C6" w14:textId="77777777" w:rsidR="005F76B5" w:rsidRPr="002E2C2E" w:rsidRDefault="005F76B5" w:rsidP="005F76B5">
            <w:pPr>
              <w:jc w:val="center"/>
            </w:pPr>
            <w:r w:rsidRPr="002E2C2E"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ED5" w14:textId="77777777" w:rsidR="005F76B5" w:rsidRPr="002E2C2E" w:rsidRDefault="005F76B5" w:rsidP="005F76B5">
            <w:pPr>
              <w:jc w:val="center"/>
            </w:pPr>
            <w:r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9F1F" w14:textId="77777777" w:rsidR="005F76B5" w:rsidRPr="002E2C2E" w:rsidRDefault="005F76B5" w:rsidP="005F76B5">
            <w:pPr>
              <w:jc w:val="center"/>
            </w:pPr>
            <w:r w:rsidRPr="002E2C2E">
              <w:t>Классные руководители</w:t>
            </w:r>
          </w:p>
        </w:tc>
      </w:tr>
      <w:tr w:rsidR="005F76B5" w:rsidRPr="002E2C2E" w14:paraId="433F27A8" w14:textId="77777777" w:rsidTr="00EB6201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C6D9" w14:textId="77777777" w:rsidR="005F76B5" w:rsidRPr="002E2C2E" w:rsidRDefault="005F76B5" w:rsidP="005F76B5">
            <w:pPr>
              <w:jc w:val="center"/>
            </w:pPr>
            <w:r w:rsidRPr="002E2C2E">
              <w:t xml:space="preserve">Работа с родителями </w:t>
            </w:r>
          </w:p>
        </w:tc>
      </w:tr>
      <w:tr w:rsidR="005F76B5" w:rsidRPr="002E2C2E" w14:paraId="37621456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40B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7166" w14:textId="77777777" w:rsidR="005F76B5" w:rsidRPr="005F76B5" w:rsidRDefault="005F76B5" w:rsidP="005F76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Общешкольное родительское собрание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2303" w14:textId="77777777" w:rsidR="005F76B5" w:rsidRPr="002E2C2E" w:rsidRDefault="005F76B5" w:rsidP="005F76B5">
            <w:pPr>
              <w:jc w:val="center"/>
            </w:pPr>
            <w:r w:rsidRPr="002E2C2E">
              <w:t xml:space="preserve">Общая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CC1C" w14:textId="77777777" w:rsidR="005F76B5" w:rsidRPr="002E2C2E" w:rsidRDefault="005F76B5" w:rsidP="005F76B5">
            <w:pPr>
              <w:jc w:val="center"/>
            </w:pPr>
            <w:r w:rsidRPr="002E2C2E"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37C" w14:textId="77777777" w:rsidR="005F76B5" w:rsidRPr="002E2C2E" w:rsidRDefault="005F76B5" w:rsidP="005F76B5">
            <w:pPr>
              <w:jc w:val="center"/>
              <w:rPr>
                <w:color w:val="000000"/>
              </w:rPr>
            </w:pPr>
            <w:r w:rsidRPr="002E2C2E">
              <w:rPr>
                <w:color w:val="000000"/>
              </w:rPr>
              <w:t xml:space="preserve">Логопед </w:t>
            </w:r>
          </w:p>
          <w:p w14:paraId="04BF3BB4" w14:textId="77777777" w:rsidR="005F76B5" w:rsidRPr="002E2C2E" w:rsidRDefault="005F76B5" w:rsidP="005F76B5">
            <w:pPr>
              <w:jc w:val="center"/>
            </w:pPr>
            <w:r w:rsidRPr="002E2C2E">
              <w:rPr>
                <w:color w:val="000000"/>
              </w:rPr>
              <w:t>Григорьева А.А.</w:t>
            </w:r>
          </w:p>
        </w:tc>
      </w:tr>
      <w:tr w:rsidR="005F76B5" w:rsidRPr="002E2C2E" w14:paraId="4CBB7464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025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222" w14:textId="77777777" w:rsidR="005F76B5" w:rsidRPr="002E2C2E" w:rsidRDefault="005F76B5" w:rsidP="005F76B5">
            <w:pPr>
              <w:jc w:val="center"/>
              <w:rPr>
                <w:color w:val="000000"/>
              </w:rPr>
            </w:pPr>
            <w:r w:rsidRPr="005F76B5">
              <w:rPr>
                <w:color w:val="000000"/>
              </w:rPr>
              <w:t>Видео консультация "Выбор игровых навыков для обучения детей с РАС"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4A9F" w14:textId="77777777" w:rsidR="005F76B5" w:rsidRPr="002E2C2E" w:rsidRDefault="005F76B5" w:rsidP="005F76B5">
            <w:pPr>
              <w:jc w:val="center"/>
            </w:pPr>
            <w:r w:rsidRPr="002E2C2E">
              <w:t xml:space="preserve">Общая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F69" w14:textId="77777777" w:rsidR="005F76B5" w:rsidRPr="002E2C2E" w:rsidRDefault="005F76B5" w:rsidP="005F76B5">
            <w:pPr>
              <w:jc w:val="center"/>
            </w:pPr>
            <w:r w:rsidRPr="002E2C2E"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5D54" w14:textId="77777777" w:rsidR="005F76B5" w:rsidRPr="002E2C2E" w:rsidRDefault="005F76B5" w:rsidP="005F76B5">
            <w:pPr>
              <w:jc w:val="center"/>
              <w:rPr>
                <w:color w:val="333333"/>
              </w:rPr>
            </w:pPr>
            <w:r w:rsidRPr="002E2C2E">
              <w:rPr>
                <w:color w:val="333333"/>
              </w:rPr>
              <w:t>Педагог-психолог</w:t>
            </w:r>
          </w:p>
          <w:p w14:paraId="586C45B7" w14:textId="77777777" w:rsidR="005F76B5" w:rsidRPr="002E2C2E" w:rsidRDefault="005F76B5" w:rsidP="005F76B5">
            <w:pPr>
              <w:jc w:val="center"/>
              <w:rPr>
                <w:color w:val="000000"/>
              </w:rPr>
            </w:pPr>
            <w:r w:rsidRPr="002E2C2E">
              <w:t>Скосырева И.Н.</w:t>
            </w:r>
            <w:r>
              <w:t xml:space="preserve"> </w:t>
            </w:r>
          </w:p>
        </w:tc>
      </w:tr>
      <w:tr w:rsidR="005F76B5" w:rsidRPr="002E2C2E" w14:paraId="07781378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448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3D5" w14:textId="77777777" w:rsidR="005F76B5" w:rsidRDefault="005F76B5" w:rsidP="005F76B5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Памятка-рекомендация «Развитие пространственного мышления» </w:t>
            </w:r>
          </w:p>
          <w:p w14:paraId="024D8EE1" w14:textId="77777777" w:rsidR="005F76B5" w:rsidRPr="002E2C2E" w:rsidRDefault="005F76B5" w:rsidP="005F76B5">
            <w:pPr>
              <w:tabs>
                <w:tab w:val="left" w:pos="313"/>
              </w:tabs>
              <w:ind w:left="9"/>
              <w:jc w:val="center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1D0" w14:textId="77777777" w:rsidR="005F76B5" w:rsidRPr="002E2C2E" w:rsidRDefault="005F76B5" w:rsidP="005F76B5">
            <w:pPr>
              <w:jc w:val="center"/>
            </w:pPr>
            <w:r w:rsidRPr="002E2C2E">
              <w:t xml:space="preserve">Общая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6B9E" w14:textId="77777777" w:rsidR="005F76B5" w:rsidRPr="002E2C2E" w:rsidRDefault="005F76B5" w:rsidP="005F76B5">
            <w:pPr>
              <w:jc w:val="center"/>
            </w:pPr>
            <w:r w:rsidRPr="002E2C2E"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8243" w14:textId="77777777" w:rsidR="005F76B5" w:rsidRPr="002E2C2E" w:rsidRDefault="005F76B5" w:rsidP="005F76B5">
            <w:pPr>
              <w:jc w:val="center"/>
            </w:pPr>
            <w:r>
              <w:t xml:space="preserve">Педагог-дефектолог </w:t>
            </w:r>
            <w:r w:rsidRPr="005F76B5">
              <w:t>Картунова Н.В.</w:t>
            </w:r>
          </w:p>
        </w:tc>
      </w:tr>
      <w:tr w:rsidR="005F76B5" w:rsidRPr="002E2C2E" w14:paraId="32690EA1" w14:textId="77777777" w:rsidTr="00EB6201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8EE1" w14:textId="77777777" w:rsidR="005F76B5" w:rsidRPr="002E2C2E" w:rsidRDefault="005F76B5" w:rsidP="005F76B5">
            <w:pPr>
              <w:jc w:val="center"/>
            </w:pPr>
            <w:r w:rsidRPr="002E2C2E">
              <w:t>Спортивно-оздоровительная работа</w:t>
            </w:r>
          </w:p>
        </w:tc>
      </w:tr>
      <w:tr w:rsidR="005F76B5" w:rsidRPr="002E2C2E" w14:paraId="592E9DE6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582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267D" w14:textId="77777777" w:rsidR="005F76B5" w:rsidRPr="002E2C2E" w:rsidRDefault="005F76B5" w:rsidP="005F76B5">
            <w:pPr>
              <w:jc w:val="center"/>
            </w:pPr>
            <w:r w:rsidRPr="002E2C2E">
              <w:t>Соревнования по дартсу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4DF8" w14:textId="4403F0AA" w:rsidR="005F76B5" w:rsidRPr="002E2C2E" w:rsidRDefault="009A4E59" w:rsidP="005F76B5">
            <w:pPr>
              <w:jc w:val="center"/>
            </w:pPr>
            <w:r w:rsidRPr="002E2C2E">
              <w:t>Начальные классы</w:t>
            </w:r>
            <w:r w:rsidR="005F76B5" w:rsidRPr="002E2C2E">
              <w:t>,</w:t>
            </w:r>
          </w:p>
          <w:p w14:paraId="146204A7" w14:textId="77777777" w:rsidR="005F76B5" w:rsidRPr="002E2C2E" w:rsidRDefault="005F76B5" w:rsidP="005F76B5">
            <w:pPr>
              <w:jc w:val="center"/>
            </w:pPr>
            <w:r w:rsidRPr="002E2C2E">
              <w:t>2-4 классы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412E" w14:textId="77777777" w:rsidR="005F76B5" w:rsidRPr="002E2C2E" w:rsidRDefault="005F76B5" w:rsidP="005F76B5">
            <w:pPr>
              <w:jc w:val="center"/>
            </w:pPr>
            <w:r w:rsidRPr="002E2C2E">
              <w:t>В течение месяца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3243" w14:textId="77777777" w:rsidR="005F76B5" w:rsidRPr="002E2C2E" w:rsidRDefault="005F76B5" w:rsidP="005F76B5">
            <w:pPr>
              <w:jc w:val="center"/>
            </w:pPr>
            <w:r w:rsidRPr="002E2C2E">
              <w:t>Учитель физической культуры</w:t>
            </w:r>
          </w:p>
          <w:p w14:paraId="4A632927" w14:textId="77777777" w:rsidR="005F76B5" w:rsidRPr="002E2C2E" w:rsidRDefault="005F76B5" w:rsidP="005F76B5">
            <w:pPr>
              <w:jc w:val="center"/>
            </w:pPr>
            <w:r w:rsidRPr="002E2C2E">
              <w:t>Воробьев В.А.</w:t>
            </w:r>
          </w:p>
        </w:tc>
      </w:tr>
      <w:tr w:rsidR="005F76B5" w:rsidRPr="002E2C2E" w14:paraId="1B3C44FE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D7F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A563" w14:textId="77777777" w:rsidR="005F76B5" w:rsidRPr="002E2C2E" w:rsidRDefault="005F76B5" w:rsidP="005F76B5">
            <w:pPr>
              <w:jc w:val="center"/>
            </w:pPr>
            <w:r w:rsidRPr="002E2C2E">
              <w:t>Стрельба снежками по цели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915F" w14:textId="77777777" w:rsidR="005F76B5" w:rsidRPr="002E2C2E" w:rsidRDefault="005F76B5" w:rsidP="005F76B5">
            <w:pPr>
              <w:jc w:val="center"/>
            </w:pPr>
            <w:r w:rsidRPr="002E2C2E">
              <w:t>1-4 классы</w:t>
            </w:r>
          </w:p>
          <w:p w14:paraId="212FAB27" w14:textId="77777777" w:rsidR="005F76B5" w:rsidRPr="002E2C2E" w:rsidRDefault="005F76B5" w:rsidP="005F76B5">
            <w:pPr>
              <w:jc w:val="center"/>
            </w:pPr>
            <w:r w:rsidRPr="002E2C2E">
              <w:t>5-9 классы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AF24" w14:textId="77777777" w:rsidR="005F76B5" w:rsidRPr="002E2C2E" w:rsidRDefault="005F76B5" w:rsidP="005F76B5">
            <w:pPr>
              <w:jc w:val="center"/>
            </w:pPr>
            <w:r w:rsidRPr="002E2C2E">
              <w:t xml:space="preserve">В течение месяца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C5DC" w14:textId="77777777" w:rsidR="005F76B5" w:rsidRPr="002E2C2E" w:rsidRDefault="005F76B5" w:rsidP="005F76B5">
            <w:pPr>
              <w:jc w:val="center"/>
            </w:pPr>
            <w:r w:rsidRPr="002E2C2E">
              <w:t>Учитель физической культуры</w:t>
            </w:r>
          </w:p>
          <w:p w14:paraId="5E9F2ADD" w14:textId="77777777" w:rsidR="005F76B5" w:rsidRPr="002E2C2E" w:rsidRDefault="005F76B5" w:rsidP="005F76B5">
            <w:pPr>
              <w:jc w:val="center"/>
            </w:pPr>
            <w:r w:rsidRPr="002E2C2E">
              <w:lastRenderedPageBreak/>
              <w:t>Воробьев В.А.</w:t>
            </w:r>
          </w:p>
        </w:tc>
      </w:tr>
      <w:tr w:rsidR="005F76B5" w:rsidRPr="002E2C2E" w14:paraId="22C9CA26" w14:textId="77777777" w:rsidTr="00EB6201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7C8B" w14:textId="77777777" w:rsidR="005F76B5" w:rsidRPr="002E2C2E" w:rsidRDefault="005F76B5" w:rsidP="005F76B5">
            <w:pPr>
              <w:jc w:val="center"/>
            </w:pPr>
            <w:r w:rsidRPr="002E2C2E">
              <w:lastRenderedPageBreak/>
              <w:t xml:space="preserve">Работа библиотеки </w:t>
            </w:r>
          </w:p>
        </w:tc>
      </w:tr>
      <w:tr w:rsidR="005F76B5" w:rsidRPr="002E2C2E" w14:paraId="5281010C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CBC7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5F12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Книжная выставка «Бессмертен тот – Отечество кто спас»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FDD8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Общая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2C2C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02.02.2024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729E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7023C946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7B2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0570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Громкие чтения «</w:t>
            </w:r>
            <w:r>
              <w:rPr>
                <w:lang w:eastAsia="en-US"/>
              </w:rPr>
              <w:t>Книжная мудрость, как вечный огонь»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885B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</w:p>
          <w:p w14:paraId="57F2EFC3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2 «А» класс</w:t>
            </w:r>
          </w:p>
          <w:p w14:paraId="1DE4EA7A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</w:p>
          <w:p w14:paraId="72040D9A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D17F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</w:p>
          <w:p w14:paraId="0893B50E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12.02.2024</w:t>
            </w:r>
          </w:p>
          <w:p w14:paraId="25958B3E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</w:p>
          <w:p w14:paraId="750B82FE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3053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59AF4087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7C9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7D26" w14:textId="77777777" w:rsidR="005F76B5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 xml:space="preserve">Патриотический час </w:t>
            </w:r>
          </w:p>
          <w:p w14:paraId="455DF6AB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«Мы о подвигах читаем, стать героями мечтаем»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C1F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3 «А» класс</w:t>
            </w:r>
          </w:p>
          <w:p w14:paraId="0BBF9E7A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604C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15.02.2024</w:t>
            </w:r>
          </w:p>
          <w:p w14:paraId="218E235F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C3B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0E30A5AC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66DE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14BC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Обзор литературы «</w:t>
            </w:r>
            <w:r>
              <w:rPr>
                <w:lang w:eastAsia="en-US"/>
              </w:rPr>
              <w:t>И память о войне нам книга оставляет»</w:t>
            </w:r>
            <w:r w:rsidRPr="007C130B">
              <w:rPr>
                <w:lang w:eastAsia="en-US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5214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8 «А»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4C1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7C130B">
              <w:rPr>
                <w:lang w:eastAsia="en-US"/>
              </w:rPr>
              <w:t>.02.202</w:t>
            </w:r>
            <w:r>
              <w:rPr>
                <w:lang w:eastAsia="en-US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51A3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07E2302A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6796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D6DC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Литературн</w:t>
            </w:r>
            <w:r>
              <w:rPr>
                <w:lang w:eastAsia="en-US"/>
              </w:rPr>
              <w:t xml:space="preserve">о – музыкальный </w:t>
            </w:r>
            <w:r w:rsidRPr="007C130B">
              <w:rPr>
                <w:lang w:eastAsia="en-US"/>
              </w:rPr>
              <w:t>час «</w:t>
            </w:r>
            <w:r>
              <w:rPr>
                <w:lang w:eastAsia="en-US"/>
              </w:rPr>
              <w:t>Нас песня на подвиг звала»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905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6 «А»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4927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7C130B">
              <w:rPr>
                <w:lang w:eastAsia="en-US"/>
              </w:rPr>
              <w:t>.02.202</w:t>
            </w:r>
            <w:r>
              <w:rPr>
                <w:lang w:eastAsia="en-US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29D2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4FFDC990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6AB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BAF4" w14:textId="77777777" w:rsidR="005F76B5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Урок мужества</w:t>
            </w:r>
          </w:p>
          <w:p w14:paraId="0223F464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 xml:space="preserve"> «Служу тебе, Россия! Горжусь твоей судьбой!»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5A53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5 «А»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EC42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</w:p>
          <w:p w14:paraId="7750831B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19.02.2024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888F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4A41881B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D9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EDD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Библиотечный урок «Патриотизм и верность воинскому долгу»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04C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9 «А»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F8C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22.02.2024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F2D4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45605A6D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4C86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8CEB" w14:textId="77777777" w:rsidR="005F76B5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 xml:space="preserve">Час </w:t>
            </w:r>
            <w:r>
              <w:rPr>
                <w:lang w:eastAsia="en-US"/>
              </w:rPr>
              <w:t xml:space="preserve">памяти </w:t>
            </w:r>
          </w:p>
          <w:p w14:paraId="6BE5DDD9" w14:textId="77777777" w:rsidR="005F76B5" w:rsidRPr="007C130B" w:rsidRDefault="005F76B5" w:rsidP="005F76B5">
            <w:pPr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Героями не рождаются – героями становятся» </w:t>
            </w:r>
            <w:r w:rsidRPr="007C130B">
              <w:rPr>
                <w:lang w:eastAsia="en-US"/>
              </w:rPr>
              <w:t>с просмотром презентации</w:t>
            </w:r>
            <w:r>
              <w:rPr>
                <w:lang w:eastAsia="en-US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BCCC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</w:p>
          <w:p w14:paraId="0863DEC4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4 «А» класс</w:t>
            </w:r>
          </w:p>
          <w:p w14:paraId="7A65B408" w14:textId="77777777" w:rsidR="005F76B5" w:rsidRPr="007C130B" w:rsidRDefault="005F76B5" w:rsidP="005F76B5">
            <w:pPr>
              <w:ind w:hanging="7"/>
              <w:jc w:val="center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84E7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7C130B">
              <w:rPr>
                <w:lang w:eastAsia="en-US"/>
              </w:rPr>
              <w:t>.02.202</w:t>
            </w:r>
            <w:r>
              <w:rPr>
                <w:lang w:eastAsia="en-US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5E46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  <w:tr w:rsidR="005F76B5" w:rsidRPr="002E2C2E" w14:paraId="582F4C29" w14:textId="77777777" w:rsidTr="00EB62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EDE1" w14:textId="77777777" w:rsidR="005F76B5" w:rsidRPr="002E2C2E" w:rsidRDefault="005F76B5" w:rsidP="005F76B5">
            <w:pPr>
              <w:numPr>
                <w:ilvl w:val="0"/>
                <w:numId w:val="2"/>
              </w:numPr>
              <w:tabs>
                <w:tab w:val="num" w:pos="720"/>
              </w:tabs>
              <w:ind w:left="720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81E5" w14:textId="77777777" w:rsidR="005F76B5" w:rsidRPr="007C130B" w:rsidRDefault="005F76B5" w:rsidP="005F76B5">
            <w:pPr>
              <w:spacing w:after="200"/>
              <w:ind w:firstLine="9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Патриотический турнир «Право на память» </w:t>
            </w:r>
            <w:r w:rsidRPr="007C130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просмотром видеоклипа на песню Б. Окуджавы «До свидания, мальчики»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E7AA" w14:textId="77777777" w:rsidR="005F76B5" w:rsidRPr="007C130B" w:rsidRDefault="005F76B5" w:rsidP="005F76B5">
            <w:pPr>
              <w:spacing w:after="200"/>
              <w:ind w:hanging="7"/>
              <w:jc w:val="center"/>
              <w:rPr>
                <w:lang w:eastAsia="en-US"/>
              </w:rPr>
            </w:pPr>
            <w:r w:rsidRPr="007C130B">
              <w:rPr>
                <w:lang w:eastAsia="en-US"/>
              </w:rPr>
              <w:t>7 «А» класс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472" w14:textId="77777777" w:rsidR="005F76B5" w:rsidRPr="007C130B" w:rsidRDefault="005F76B5" w:rsidP="005F76B5">
            <w:pPr>
              <w:tabs>
                <w:tab w:val="left" w:pos="143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7C130B">
              <w:rPr>
                <w:lang w:eastAsia="en-US"/>
              </w:rPr>
              <w:t>.02.202</w:t>
            </w:r>
            <w:r>
              <w:rPr>
                <w:lang w:eastAsia="en-US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1264" w14:textId="77777777" w:rsidR="005F76B5" w:rsidRPr="002E2C2E" w:rsidRDefault="005F76B5" w:rsidP="005F76B5">
            <w:pPr>
              <w:jc w:val="center"/>
              <w:rPr>
                <w:lang w:eastAsia="en-US"/>
              </w:rPr>
            </w:pPr>
            <w:r w:rsidRPr="002E2C2E">
              <w:rPr>
                <w:lang w:eastAsia="en-US"/>
              </w:rPr>
              <w:t>Педагог-</w:t>
            </w:r>
            <w:proofErr w:type="gramStart"/>
            <w:r w:rsidRPr="002E2C2E">
              <w:rPr>
                <w:lang w:eastAsia="en-US"/>
              </w:rPr>
              <w:t>библиотекарь  Азеева</w:t>
            </w:r>
            <w:proofErr w:type="gramEnd"/>
            <w:r w:rsidRPr="002E2C2E">
              <w:rPr>
                <w:lang w:eastAsia="en-US"/>
              </w:rPr>
              <w:t xml:space="preserve"> М.Х.</w:t>
            </w:r>
          </w:p>
        </w:tc>
      </w:tr>
    </w:tbl>
    <w:p w14:paraId="2989A5D3" w14:textId="77777777" w:rsidR="00B226AD" w:rsidRPr="002E2C2E" w:rsidRDefault="00B226AD" w:rsidP="00B226AD">
      <w:pPr>
        <w:jc w:val="center"/>
      </w:pPr>
    </w:p>
    <w:p w14:paraId="20AB5CD5" w14:textId="77777777" w:rsidR="00B226AD" w:rsidRPr="002E2C2E" w:rsidRDefault="00B226AD" w:rsidP="00B226AD">
      <w:pPr>
        <w:jc w:val="center"/>
      </w:pPr>
    </w:p>
    <w:p w14:paraId="69150E4D" w14:textId="77777777" w:rsidR="00B226AD" w:rsidRPr="002E2C2E" w:rsidRDefault="00B226AD" w:rsidP="00B226AD"/>
    <w:p w14:paraId="67D27F48" w14:textId="77777777" w:rsidR="003331A3" w:rsidRDefault="003331A3" w:rsidP="00B226AD">
      <w:pPr>
        <w:jc w:val="center"/>
      </w:pPr>
    </w:p>
    <w:p w14:paraId="1169C8CC" w14:textId="77777777" w:rsidR="003331A3" w:rsidRDefault="003331A3" w:rsidP="00B226AD">
      <w:pPr>
        <w:jc w:val="center"/>
      </w:pPr>
    </w:p>
    <w:p w14:paraId="2248F335" w14:textId="77777777" w:rsidR="003331A3" w:rsidRDefault="003331A3" w:rsidP="00B226AD">
      <w:pPr>
        <w:jc w:val="center"/>
      </w:pPr>
    </w:p>
    <w:p w14:paraId="1D6432C0" w14:textId="77777777" w:rsidR="00251E72" w:rsidRDefault="00251E72" w:rsidP="00BE561A">
      <w:pPr>
        <w:ind w:left="-709"/>
      </w:pPr>
    </w:p>
    <w:p w14:paraId="7BA63A42" w14:textId="77777777" w:rsidR="00251E72" w:rsidRDefault="00251E72" w:rsidP="00BE561A">
      <w:pPr>
        <w:ind w:left="-709"/>
      </w:pPr>
    </w:p>
    <w:p w14:paraId="69397AFF" w14:textId="77777777" w:rsidR="00251E72" w:rsidRDefault="00251E72" w:rsidP="00BE561A">
      <w:pPr>
        <w:ind w:left="-709"/>
      </w:pPr>
    </w:p>
    <w:p w14:paraId="254A07F8" w14:textId="77777777" w:rsidR="00251E72" w:rsidRDefault="00251E72" w:rsidP="00BE561A">
      <w:pPr>
        <w:ind w:left="-709"/>
      </w:pPr>
    </w:p>
    <w:p w14:paraId="0A559AD8" w14:textId="77777777" w:rsidR="00251E72" w:rsidRDefault="00251E72" w:rsidP="00BE561A">
      <w:pPr>
        <w:ind w:left="-709"/>
      </w:pPr>
    </w:p>
    <w:p w14:paraId="618B063F" w14:textId="77777777" w:rsidR="00251E72" w:rsidRDefault="00251E72" w:rsidP="00BE561A">
      <w:pPr>
        <w:ind w:left="-709"/>
      </w:pPr>
    </w:p>
    <w:p w14:paraId="78FDB942" w14:textId="77777777" w:rsidR="00251E72" w:rsidRDefault="00251E72" w:rsidP="00BE561A">
      <w:pPr>
        <w:ind w:left="-709"/>
      </w:pPr>
    </w:p>
    <w:p w14:paraId="30CE2276" w14:textId="77777777" w:rsidR="00251E72" w:rsidRDefault="00251E72" w:rsidP="00BE561A">
      <w:pPr>
        <w:ind w:left="-709"/>
      </w:pPr>
    </w:p>
    <w:p w14:paraId="59F2477D" w14:textId="77777777" w:rsidR="00251E72" w:rsidRDefault="00251E72" w:rsidP="00BE561A">
      <w:pPr>
        <w:ind w:left="-709"/>
      </w:pPr>
    </w:p>
    <w:p w14:paraId="1E0CF502" w14:textId="77777777" w:rsidR="00251E72" w:rsidRDefault="00251E72" w:rsidP="00BE561A">
      <w:pPr>
        <w:ind w:left="-709"/>
      </w:pPr>
    </w:p>
    <w:p w14:paraId="536A5C13" w14:textId="77777777" w:rsidR="00251E72" w:rsidRDefault="00251E72" w:rsidP="00BE561A">
      <w:pPr>
        <w:ind w:left="-709"/>
      </w:pPr>
    </w:p>
    <w:p w14:paraId="6F970F96" w14:textId="77777777" w:rsidR="00251E72" w:rsidRDefault="00251E72" w:rsidP="00BE561A">
      <w:pPr>
        <w:ind w:left="-709"/>
      </w:pPr>
    </w:p>
    <w:p w14:paraId="0CE3794C" w14:textId="77777777" w:rsidR="00251E72" w:rsidRDefault="00251E72" w:rsidP="00BE561A">
      <w:pPr>
        <w:ind w:left="-709"/>
      </w:pPr>
    </w:p>
    <w:p w14:paraId="63A6FB76" w14:textId="620CB5D4" w:rsidR="00B226AD" w:rsidRPr="002E2C2E" w:rsidRDefault="005F76B5" w:rsidP="00BE561A">
      <w:pPr>
        <w:ind w:left="-709"/>
        <w:rPr>
          <w:iCs/>
        </w:rPr>
      </w:pPr>
      <w:r>
        <w:lastRenderedPageBreak/>
        <w:t>С</w:t>
      </w:r>
      <w:r w:rsidR="00B226AD" w:rsidRPr="002E2C2E">
        <w:t xml:space="preserve"> приказом № __</w:t>
      </w:r>
      <w:r w:rsidR="00BE561A">
        <w:t>____</w:t>
      </w:r>
      <w:proofErr w:type="gramStart"/>
      <w:r w:rsidR="00B226AD" w:rsidRPr="002E2C2E">
        <w:t xml:space="preserve">_ </w:t>
      </w:r>
      <w:r w:rsidR="00BE561A">
        <w:t xml:space="preserve"> </w:t>
      </w:r>
      <w:r w:rsidR="00B226AD" w:rsidRPr="002E2C2E">
        <w:t>от</w:t>
      </w:r>
      <w:proofErr w:type="gramEnd"/>
      <w:r>
        <w:t xml:space="preserve">      </w:t>
      </w:r>
      <w:r w:rsidR="00251E72">
        <w:t>_______</w:t>
      </w:r>
      <w:r w:rsidR="00B226AD" w:rsidRPr="002E2C2E">
        <w:t>.202</w:t>
      </w:r>
      <w:r>
        <w:t>4</w:t>
      </w:r>
      <w:r w:rsidR="00BE561A">
        <w:t xml:space="preserve"> ознакомлены</w:t>
      </w:r>
    </w:p>
    <w:p w14:paraId="1809DB73" w14:textId="77777777" w:rsidR="00B226AD" w:rsidRDefault="00B226AD" w:rsidP="00BE561A"/>
    <w:tbl>
      <w:tblPr>
        <w:tblStyle w:val="a5"/>
        <w:tblpPr w:leftFromText="180" w:rightFromText="180" w:vertAnchor="text" w:tblpX="-714" w:tblpY="1"/>
        <w:tblOverlap w:val="never"/>
        <w:tblW w:w="5458" w:type="pct"/>
        <w:tblLook w:val="04A0" w:firstRow="1" w:lastRow="0" w:firstColumn="1" w:lastColumn="0" w:noHBand="0" w:noVBand="1"/>
      </w:tblPr>
      <w:tblGrid>
        <w:gridCol w:w="974"/>
        <w:gridCol w:w="5026"/>
        <w:gridCol w:w="2075"/>
        <w:gridCol w:w="2126"/>
      </w:tblGrid>
      <w:tr w:rsidR="00BE561A" w14:paraId="79D77DE3" w14:textId="77777777" w:rsidTr="00BE561A">
        <w:tc>
          <w:tcPr>
            <w:tcW w:w="477" w:type="pct"/>
          </w:tcPr>
          <w:p w14:paraId="4D348EBD" w14:textId="77777777" w:rsidR="00BE561A" w:rsidRDefault="00BE561A" w:rsidP="00BE561A">
            <w:pPr>
              <w:tabs>
                <w:tab w:val="left" w:pos="960"/>
              </w:tabs>
              <w:ind w:left="-48"/>
              <w:jc w:val="center"/>
            </w:pPr>
            <w:r>
              <w:t>№</w:t>
            </w:r>
          </w:p>
        </w:tc>
        <w:tc>
          <w:tcPr>
            <w:tcW w:w="2463" w:type="pct"/>
          </w:tcPr>
          <w:p w14:paraId="7454B8D5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  <w:r>
              <w:t>ФИО</w:t>
            </w:r>
          </w:p>
        </w:tc>
        <w:tc>
          <w:tcPr>
            <w:tcW w:w="1017" w:type="pct"/>
          </w:tcPr>
          <w:p w14:paraId="7143AADA" w14:textId="77777777" w:rsidR="00BE561A" w:rsidRDefault="00BE561A" w:rsidP="00BE561A">
            <w:pPr>
              <w:tabs>
                <w:tab w:val="left" w:pos="960"/>
              </w:tabs>
              <w:jc w:val="center"/>
            </w:pPr>
            <w:r>
              <w:t>подпись</w:t>
            </w:r>
          </w:p>
        </w:tc>
        <w:tc>
          <w:tcPr>
            <w:tcW w:w="1042" w:type="pct"/>
          </w:tcPr>
          <w:p w14:paraId="4BFE678E" w14:textId="77777777" w:rsidR="00BE561A" w:rsidRDefault="00BE561A" w:rsidP="00BE561A">
            <w:pPr>
              <w:tabs>
                <w:tab w:val="left" w:pos="960"/>
              </w:tabs>
              <w:ind w:left="33"/>
              <w:jc w:val="center"/>
            </w:pPr>
            <w:r>
              <w:t>дата</w:t>
            </w:r>
          </w:p>
        </w:tc>
      </w:tr>
      <w:tr w:rsidR="00BE561A" w14:paraId="36A60DE2" w14:textId="77777777" w:rsidTr="00BE561A">
        <w:trPr>
          <w:trHeight w:val="262"/>
        </w:trPr>
        <w:tc>
          <w:tcPr>
            <w:tcW w:w="477" w:type="pct"/>
          </w:tcPr>
          <w:p w14:paraId="5B055C5B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7B508AA" w14:textId="77777777" w:rsidR="00BE561A" w:rsidRDefault="00BE561A" w:rsidP="00BE561A">
            <w:pPr>
              <w:ind w:left="75"/>
            </w:pPr>
            <w:r>
              <w:t>Уральская Н.А.</w:t>
            </w:r>
          </w:p>
        </w:tc>
        <w:tc>
          <w:tcPr>
            <w:tcW w:w="1017" w:type="pct"/>
          </w:tcPr>
          <w:p w14:paraId="771A5A6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90A9940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45B5AA91" w14:textId="77777777" w:rsidTr="00BE561A">
        <w:trPr>
          <w:trHeight w:val="262"/>
        </w:trPr>
        <w:tc>
          <w:tcPr>
            <w:tcW w:w="477" w:type="pct"/>
          </w:tcPr>
          <w:p w14:paraId="1B6F6494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1B725490" w14:textId="77777777" w:rsidR="00BE561A" w:rsidRDefault="00BE561A" w:rsidP="00BE561A">
            <w:pPr>
              <w:ind w:left="75"/>
            </w:pPr>
            <w:r>
              <w:t>Ковалева Л.И.</w:t>
            </w:r>
          </w:p>
        </w:tc>
        <w:tc>
          <w:tcPr>
            <w:tcW w:w="1017" w:type="pct"/>
          </w:tcPr>
          <w:p w14:paraId="0C22E72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320A06DA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A07C7E8" w14:textId="77777777" w:rsidTr="00BE561A">
        <w:trPr>
          <w:trHeight w:val="262"/>
        </w:trPr>
        <w:tc>
          <w:tcPr>
            <w:tcW w:w="477" w:type="pct"/>
          </w:tcPr>
          <w:p w14:paraId="655D608E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4A4E064C" w14:textId="77777777" w:rsidR="00BE561A" w:rsidRDefault="00BE561A" w:rsidP="00BE561A">
            <w:pPr>
              <w:ind w:left="75"/>
            </w:pPr>
            <w:r>
              <w:t xml:space="preserve">Родькин В.Н. </w:t>
            </w:r>
          </w:p>
        </w:tc>
        <w:tc>
          <w:tcPr>
            <w:tcW w:w="1017" w:type="pct"/>
          </w:tcPr>
          <w:p w14:paraId="2E545BDD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75550759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626CB212" w14:textId="77777777" w:rsidTr="00BE561A">
        <w:trPr>
          <w:trHeight w:val="262"/>
        </w:trPr>
        <w:tc>
          <w:tcPr>
            <w:tcW w:w="477" w:type="pct"/>
          </w:tcPr>
          <w:p w14:paraId="778D02BE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7AF2FB3" w14:textId="77777777" w:rsidR="00BE561A" w:rsidRDefault="00BE561A" w:rsidP="00BE561A">
            <w:pPr>
              <w:ind w:left="75"/>
            </w:pPr>
            <w:r>
              <w:t>Азеева М.Х.</w:t>
            </w:r>
          </w:p>
        </w:tc>
        <w:tc>
          <w:tcPr>
            <w:tcW w:w="1017" w:type="pct"/>
          </w:tcPr>
          <w:p w14:paraId="16C5EFD3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28E26A0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DA37BB5" w14:textId="77777777" w:rsidTr="00BE561A">
        <w:trPr>
          <w:trHeight w:val="262"/>
        </w:trPr>
        <w:tc>
          <w:tcPr>
            <w:tcW w:w="477" w:type="pct"/>
          </w:tcPr>
          <w:p w14:paraId="7EF85698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181F014E" w14:textId="77777777" w:rsidR="00BE561A" w:rsidRDefault="00BE561A" w:rsidP="00BE561A">
            <w:pPr>
              <w:ind w:left="75"/>
            </w:pPr>
            <w:r>
              <w:t>Воробьев В.А.</w:t>
            </w:r>
          </w:p>
        </w:tc>
        <w:tc>
          <w:tcPr>
            <w:tcW w:w="1017" w:type="pct"/>
          </w:tcPr>
          <w:p w14:paraId="7881B90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23A3CAB0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11837448" w14:textId="77777777" w:rsidTr="00BE561A">
        <w:trPr>
          <w:trHeight w:val="262"/>
        </w:trPr>
        <w:tc>
          <w:tcPr>
            <w:tcW w:w="477" w:type="pct"/>
          </w:tcPr>
          <w:p w14:paraId="63CDAA50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640BBDEA" w14:textId="77777777" w:rsidR="00BE561A" w:rsidRDefault="00BE561A" w:rsidP="00BE561A">
            <w:pPr>
              <w:ind w:left="75"/>
            </w:pPr>
            <w:r>
              <w:t>Понькин Д.М.</w:t>
            </w:r>
          </w:p>
        </w:tc>
        <w:tc>
          <w:tcPr>
            <w:tcW w:w="1017" w:type="pct"/>
          </w:tcPr>
          <w:p w14:paraId="3181A7B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560B7B3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46EB45D4" w14:textId="77777777" w:rsidTr="00BE561A">
        <w:trPr>
          <w:trHeight w:val="262"/>
        </w:trPr>
        <w:tc>
          <w:tcPr>
            <w:tcW w:w="477" w:type="pct"/>
          </w:tcPr>
          <w:p w14:paraId="7B10AC91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49B942A4" w14:textId="77777777" w:rsidR="00BE561A" w:rsidRDefault="00BE561A" w:rsidP="00BE561A">
            <w:pPr>
              <w:ind w:left="75"/>
            </w:pPr>
            <w:r w:rsidRPr="00893E68">
              <w:t>Глущенко С.С.</w:t>
            </w:r>
          </w:p>
        </w:tc>
        <w:tc>
          <w:tcPr>
            <w:tcW w:w="1017" w:type="pct"/>
          </w:tcPr>
          <w:p w14:paraId="633E731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6DD2B15E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CA9C56D" w14:textId="77777777" w:rsidTr="00BE561A">
        <w:trPr>
          <w:trHeight w:val="262"/>
        </w:trPr>
        <w:tc>
          <w:tcPr>
            <w:tcW w:w="477" w:type="pct"/>
          </w:tcPr>
          <w:p w14:paraId="4AE2B865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6C8E77C" w14:textId="77777777" w:rsidR="00BE561A" w:rsidRDefault="00BE561A" w:rsidP="00BE561A">
            <w:pPr>
              <w:ind w:left="75"/>
            </w:pPr>
            <w:proofErr w:type="spellStart"/>
            <w:r w:rsidRPr="00893E68">
              <w:t>Ибатова</w:t>
            </w:r>
            <w:proofErr w:type="spellEnd"/>
            <w:r w:rsidRPr="00893E68">
              <w:t xml:space="preserve"> Г.Ф.</w:t>
            </w:r>
          </w:p>
        </w:tc>
        <w:tc>
          <w:tcPr>
            <w:tcW w:w="1017" w:type="pct"/>
          </w:tcPr>
          <w:p w14:paraId="1465765D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37A7A12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7FD708F5" w14:textId="77777777" w:rsidTr="00BE561A">
        <w:tc>
          <w:tcPr>
            <w:tcW w:w="477" w:type="pct"/>
          </w:tcPr>
          <w:p w14:paraId="7807CBF9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5E290671" w14:textId="77777777" w:rsidR="00BE561A" w:rsidRDefault="00BE561A" w:rsidP="00BE561A">
            <w:pPr>
              <w:ind w:left="75"/>
            </w:pPr>
            <w:proofErr w:type="spellStart"/>
            <w:r w:rsidRPr="00893E68">
              <w:t>Амерханова</w:t>
            </w:r>
            <w:proofErr w:type="spellEnd"/>
            <w:r w:rsidRPr="00893E68">
              <w:t xml:space="preserve"> О.А.</w:t>
            </w:r>
          </w:p>
        </w:tc>
        <w:tc>
          <w:tcPr>
            <w:tcW w:w="1017" w:type="pct"/>
          </w:tcPr>
          <w:p w14:paraId="66E907F9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4E3BD0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6D7C1656" w14:textId="77777777" w:rsidTr="00BE561A">
        <w:tc>
          <w:tcPr>
            <w:tcW w:w="477" w:type="pct"/>
          </w:tcPr>
          <w:p w14:paraId="777F9C48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59B6AF7" w14:textId="77777777" w:rsidR="00BE561A" w:rsidRDefault="00BE561A" w:rsidP="00BE561A">
            <w:pPr>
              <w:ind w:left="75"/>
            </w:pPr>
            <w:proofErr w:type="spellStart"/>
            <w:r w:rsidRPr="00893E68">
              <w:t>Мурсалиева</w:t>
            </w:r>
            <w:proofErr w:type="spellEnd"/>
            <w:r w:rsidRPr="00893E68">
              <w:t xml:space="preserve"> С. Д.</w:t>
            </w:r>
          </w:p>
        </w:tc>
        <w:tc>
          <w:tcPr>
            <w:tcW w:w="1017" w:type="pct"/>
          </w:tcPr>
          <w:p w14:paraId="66638CD3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41E67AD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2CF2204C" w14:textId="77777777" w:rsidTr="00BE561A">
        <w:tc>
          <w:tcPr>
            <w:tcW w:w="477" w:type="pct"/>
          </w:tcPr>
          <w:p w14:paraId="4C71CDD0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44F1860B" w14:textId="77777777" w:rsidR="00BE561A" w:rsidRDefault="00BE561A" w:rsidP="00BE561A">
            <w:pPr>
              <w:ind w:left="75"/>
            </w:pPr>
            <w:r w:rsidRPr="00893E68">
              <w:t>Давыдова С.С.</w:t>
            </w:r>
          </w:p>
        </w:tc>
        <w:tc>
          <w:tcPr>
            <w:tcW w:w="1017" w:type="pct"/>
          </w:tcPr>
          <w:p w14:paraId="00B039E7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03AA0799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05B00C06" w14:textId="77777777" w:rsidTr="00BE561A">
        <w:tc>
          <w:tcPr>
            <w:tcW w:w="477" w:type="pct"/>
          </w:tcPr>
          <w:p w14:paraId="5FCDCCEC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53B54F5" w14:textId="77777777" w:rsidR="00BE561A" w:rsidRDefault="00BE561A" w:rsidP="00BE561A">
            <w:pPr>
              <w:ind w:left="75"/>
            </w:pPr>
            <w:r w:rsidRPr="00893E68">
              <w:t>Якимова Ж.О.</w:t>
            </w:r>
          </w:p>
        </w:tc>
        <w:tc>
          <w:tcPr>
            <w:tcW w:w="1017" w:type="pct"/>
          </w:tcPr>
          <w:p w14:paraId="00372DA6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5FDEE97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DF327D4" w14:textId="77777777" w:rsidTr="00BE561A">
        <w:tc>
          <w:tcPr>
            <w:tcW w:w="477" w:type="pct"/>
          </w:tcPr>
          <w:p w14:paraId="4DC9F91A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586639C1" w14:textId="77777777" w:rsidR="00BE561A" w:rsidRDefault="00BE561A" w:rsidP="00BE561A">
            <w:pPr>
              <w:ind w:left="75"/>
            </w:pPr>
            <w:r w:rsidRPr="00893E68">
              <w:t>Лукина Л. П.</w:t>
            </w:r>
          </w:p>
        </w:tc>
        <w:tc>
          <w:tcPr>
            <w:tcW w:w="1017" w:type="pct"/>
          </w:tcPr>
          <w:p w14:paraId="64C27CC0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438B136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39538551" w14:textId="77777777" w:rsidTr="00BE561A">
        <w:tc>
          <w:tcPr>
            <w:tcW w:w="477" w:type="pct"/>
          </w:tcPr>
          <w:p w14:paraId="544BC73B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A270CC1" w14:textId="77777777" w:rsidR="00BE561A" w:rsidRDefault="00BE561A" w:rsidP="00BE561A">
            <w:pPr>
              <w:ind w:left="75"/>
            </w:pPr>
            <w:r w:rsidRPr="00893E68">
              <w:t>Удовенко Л.И.</w:t>
            </w:r>
          </w:p>
        </w:tc>
        <w:tc>
          <w:tcPr>
            <w:tcW w:w="1017" w:type="pct"/>
          </w:tcPr>
          <w:p w14:paraId="47213EA6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616D4DEE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39BF786E" w14:textId="77777777" w:rsidTr="00BE561A">
        <w:tc>
          <w:tcPr>
            <w:tcW w:w="477" w:type="pct"/>
          </w:tcPr>
          <w:p w14:paraId="542E56CE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10C509A3" w14:textId="77777777" w:rsidR="00BE561A" w:rsidRDefault="00BE561A" w:rsidP="00BE561A">
            <w:pPr>
              <w:ind w:left="75"/>
            </w:pPr>
            <w:r w:rsidRPr="00893E68">
              <w:t>Уфимцева А.П.</w:t>
            </w:r>
          </w:p>
        </w:tc>
        <w:tc>
          <w:tcPr>
            <w:tcW w:w="1017" w:type="pct"/>
          </w:tcPr>
          <w:p w14:paraId="720F5BC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52419A0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0585BC0A" w14:textId="77777777" w:rsidTr="00BE561A">
        <w:tc>
          <w:tcPr>
            <w:tcW w:w="477" w:type="pct"/>
          </w:tcPr>
          <w:p w14:paraId="017BE50A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090E5248" w14:textId="77777777" w:rsidR="00BE561A" w:rsidRDefault="00BE561A" w:rsidP="00BE561A">
            <w:pPr>
              <w:ind w:left="75"/>
            </w:pPr>
            <w:proofErr w:type="spellStart"/>
            <w:r w:rsidRPr="00893E68">
              <w:t>Бекнязева</w:t>
            </w:r>
            <w:proofErr w:type="spellEnd"/>
            <w:r w:rsidRPr="00893E68">
              <w:t xml:space="preserve"> Л.Н.</w:t>
            </w:r>
          </w:p>
        </w:tc>
        <w:tc>
          <w:tcPr>
            <w:tcW w:w="1017" w:type="pct"/>
          </w:tcPr>
          <w:p w14:paraId="057736A1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9776C62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07D4EC12" w14:textId="77777777" w:rsidTr="00BE561A">
        <w:tc>
          <w:tcPr>
            <w:tcW w:w="477" w:type="pct"/>
          </w:tcPr>
          <w:p w14:paraId="768B91EA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6369A662" w14:textId="77777777" w:rsidR="00BE561A" w:rsidRDefault="00BE561A" w:rsidP="00BE561A">
            <w:pPr>
              <w:ind w:left="75"/>
            </w:pPr>
            <w:proofErr w:type="spellStart"/>
            <w:r w:rsidRPr="00893E68">
              <w:t>Аллаева</w:t>
            </w:r>
            <w:proofErr w:type="spellEnd"/>
            <w:r w:rsidRPr="00893E68">
              <w:t xml:space="preserve"> З.Г.</w:t>
            </w:r>
          </w:p>
        </w:tc>
        <w:tc>
          <w:tcPr>
            <w:tcW w:w="1017" w:type="pct"/>
          </w:tcPr>
          <w:p w14:paraId="6720D87D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721E19E9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651A04F7" w14:textId="77777777" w:rsidTr="00BE561A">
        <w:tc>
          <w:tcPr>
            <w:tcW w:w="477" w:type="pct"/>
          </w:tcPr>
          <w:p w14:paraId="0E711BB9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24414FFE" w14:textId="77777777" w:rsidR="00BE561A" w:rsidRDefault="00BE561A" w:rsidP="00BE561A">
            <w:pPr>
              <w:ind w:left="75"/>
            </w:pPr>
            <w:proofErr w:type="spellStart"/>
            <w:r w:rsidRPr="00893E68">
              <w:t>Трисирука</w:t>
            </w:r>
            <w:proofErr w:type="spellEnd"/>
            <w:r w:rsidRPr="00893E68">
              <w:t xml:space="preserve"> С.С.</w:t>
            </w:r>
          </w:p>
        </w:tc>
        <w:tc>
          <w:tcPr>
            <w:tcW w:w="1017" w:type="pct"/>
          </w:tcPr>
          <w:p w14:paraId="78A67732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2537B4A6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009B38C6" w14:textId="77777777" w:rsidTr="00BE561A">
        <w:tc>
          <w:tcPr>
            <w:tcW w:w="477" w:type="pct"/>
          </w:tcPr>
          <w:p w14:paraId="323D6E91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9C78DA9" w14:textId="77777777" w:rsidR="00BE561A" w:rsidRDefault="00BE561A" w:rsidP="00BE561A">
            <w:pPr>
              <w:ind w:left="75"/>
            </w:pPr>
            <w:proofErr w:type="spellStart"/>
            <w:r w:rsidRPr="00893E68">
              <w:t>Зайц</w:t>
            </w:r>
            <w:proofErr w:type="spellEnd"/>
            <w:r w:rsidRPr="00893E68">
              <w:t xml:space="preserve"> И.В.</w:t>
            </w:r>
          </w:p>
        </w:tc>
        <w:tc>
          <w:tcPr>
            <w:tcW w:w="1017" w:type="pct"/>
          </w:tcPr>
          <w:p w14:paraId="77927631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8CD21E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35058121" w14:textId="77777777" w:rsidTr="00BE561A">
        <w:tc>
          <w:tcPr>
            <w:tcW w:w="477" w:type="pct"/>
          </w:tcPr>
          <w:p w14:paraId="5DDDB5D5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1D95852C" w14:textId="77777777" w:rsidR="00BE561A" w:rsidRDefault="00BE561A" w:rsidP="00BE561A">
            <w:pPr>
              <w:ind w:left="75"/>
            </w:pPr>
            <w:proofErr w:type="spellStart"/>
            <w:r w:rsidRPr="00893E68">
              <w:t>Уляшова</w:t>
            </w:r>
            <w:proofErr w:type="spellEnd"/>
            <w:r w:rsidRPr="00893E68">
              <w:t xml:space="preserve"> М.П.</w:t>
            </w:r>
          </w:p>
        </w:tc>
        <w:tc>
          <w:tcPr>
            <w:tcW w:w="1017" w:type="pct"/>
          </w:tcPr>
          <w:p w14:paraId="0C22B14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29F84897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2B154CB6" w14:textId="77777777" w:rsidTr="00BE561A">
        <w:tc>
          <w:tcPr>
            <w:tcW w:w="477" w:type="pct"/>
          </w:tcPr>
          <w:p w14:paraId="2F379246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01F3659E" w14:textId="77777777" w:rsidR="00BE561A" w:rsidRDefault="00BE561A" w:rsidP="00BE561A">
            <w:pPr>
              <w:ind w:left="75"/>
            </w:pPr>
            <w:r w:rsidRPr="00893E68">
              <w:t>Кадирова К.И.</w:t>
            </w:r>
          </w:p>
        </w:tc>
        <w:tc>
          <w:tcPr>
            <w:tcW w:w="1017" w:type="pct"/>
          </w:tcPr>
          <w:p w14:paraId="718E1E3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742ADAB5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0C794CBE" w14:textId="77777777" w:rsidTr="00BE561A">
        <w:tc>
          <w:tcPr>
            <w:tcW w:w="477" w:type="pct"/>
          </w:tcPr>
          <w:p w14:paraId="6B2CBECD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2EA0B2C3" w14:textId="77777777" w:rsidR="00BE561A" w:rsidRDefault="00BE561A" w:rsidP="00BE561A">
            <w:pPr>
              <w:ind w:left="75"/>
            </w:pPr>
            <w:r w:rsidRPr="00893E68">
              <w:t>Г</w:t>
            </w:r>
            <w:r>
              <w:t>р</w:t>
            </w:r>
            <w:r w:rsidRPr="00893E68">
              <w:t>и</w:t>
            </w:r>
            <w:r>
              <w:t>г</w:t>
            </w:r>
            <w:r w:rsidRPr="00893E68">
              <w:t>орьева А.А.</w:t>
            </w:r>
          </w:p>
        </w:tc>
        <w:tc>
          <w:tcPr>
            <w:tcW w:w="1017" w:type="pct"/>
          </w:tcPr>
          <w:p w14:paraId="65F6B915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5273717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7D76ED5E" w14:textId="77777777" w:rsidTr="00BE561A">
        <w:tc>
          <w:tcPr>
            <w:tcW w:w="477" w:type="pct"/>
          </w:tcPr>
          <w:p w14:paraId="2481D145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2345F90B" w14:textId="77777777" w:rsidR="00BE561A" w:rsidRDefault="00BE561A" w:rsidP="00BE561A">
            <w:pPr>
              <w:ind w:left="75"/>
            </w:pPr>
            <w:r w:rsidRPr="00893E68">
              <w:t>Картунова Н.В.</w:t>
            </w:r>
          </w:p>
        </w:tc>
        <w:tc>
          <w:tcPr>
            <w:tcW w:w="1017" w:type="pct"/>
          </w:tcPr>
          <w:p w14:paraId="4E6FDE95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34BACDD3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74C9FF13" w14:textId="77777777" w:rsidTr="00BE561A">
        <w:tc>
          <w:tcPr>
            <w:tcW w:w="477" w:type="pct"/>
          </w:tcPr>
          <w:p w14:paraId="567D278F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1A636EE5" w14:textId="77777777" w:rsidR="00BE561A" w:rsidRDefault="00BE561A" w:rsidP="00BE561A">
            <w:pPr>
              <w:ind w:left="75"/>
            </w:pPr>
            <w:proofErr w:type="spellStart"/>
            <w:r w:rsidRPr="00893E68">
              <w:t>Керамова</w:t>
            </w:r>
            <w:proofErr w:type="spellEnd"/>
            <w:r w:rsidRPr="00893E68">
              <w:t xml:space="preserve"> З.М.</w:t>
            </w:r>
          </w:p>
        </w:tc>
        <w:tc>
          <w:tcPr>
            <w:tcW w:w="1017" w:type="pct"/>
          </w:tcPr>
          <w:p w14:paraId="73A207C7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2A114D2A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2331FAE3" w14:textId="77777777" w:rsidTr="00BE561A">
        <w:tc>
          <w:tcPr>
            <w:tcW w:w="477" w:type="pct"/>
          </w:tcPr>
          <w:p w14:paraId="044B6C4C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5C8664C4" w14:textId="77777777" w:rsidR="00BE561A" w:rsidRDefault="00BE561A" w:rsidP="00BE561A">
            <w:pPr>
              <w:ind w:left="75"/>
            </w:pPr>
            <w:r w:rsidRPr="00893E68">
              <w:t>Тыщенко Т.И.</w:t>
            </w:r>
          </w:p>
        </w:tc>
        <w:tc>
          <w:tcPr>
            <w:tcW w:w="1017" w:type="pct"/>
          </w:tcPr>
          <w:p w14:paraId="2AD4A625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3AF6A558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76EC4D6B" w14:textId="77777777" w:rsidTr="00BE561A">
        <w:tc>
          <w:tcPr>
            <w:tcW w:w="477" w:type="pct"/>
          </w:tcPr>
          <w:p w14:paraId="4F7288BE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77F4B64A" w14:textId="77777777" w:rsidR="00BE561A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  <w:rPr>
                <w:bCs/>
                <w:color w:val="222222"/>
                <w:sz w:val="28"/>
              </w:rPr>
            </w:pPr>
            <w:r w:rsidRPr="00893E68">
              <w:t>Горбунова Т.В.</w:t>
            </w:r>
          </w:p>
        </w:tc>
        <w:tc>
          <w:tcPr>
            <w:tcW w:w="1017" w:type="pct"/>
          </w:tcPr>
          <w:p w14:paraId="020229DA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280C3224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3CE0A696" w14:textId="77777777" w:rsidTr="00BE561A">
        <w:tc>
          <w:tcPr>
            <w:tcW w:w="477" w:type="pct"/>
          </w:tcPr>
          <w:p w14:paraId="6262F782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09BE16F6" w14:textId="77777777" w:rsidR="00BE561A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  <w:rPr>
                <w:bCs/>
                <w:color w:val="222222"/>
                <w:sz w:val="28"/>
              </w:rPr>
            </w:pPr>
            <w:r w:rsidRPr="00893E68">
              <w:t>Непомнящая В.Ф.</w:t>
            </w:r>
          </w:p>
        </w:tc>
        <w:tc>
          <w:tcPr>
            <w:tcW w:w="1017" w:type="pct"/>
          </w:tcPr>
          <w:p w14:paraId="5C83A1F3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0E8C52A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26CCC84" w14:textId="77777777" w:rsidTr="00BE561A">
        <w:tc>
          <w:tcPr>
            <w:tcW w:w="477" w:type="pct"/>
          </w:tcPr>
          <w:p w14:paraId="1163A987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376B5C23" w14:textId="77777777" w:rsidR="00BE561A" w:rsidRPr="00893E68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</w:pPr>
            <w:r>
              <w:t>Федяева М.А.</w:t>
            </w:r>
          </w:p>
        </w:tc>
        <w:tc>
          <w:tcPr>
            <w:tcW w:w="1017" w:type="pct"/>
          </w:tcPr>
          <w:p w14:paraId="2CBA781E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089EE2BB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6CFABDE4" w14:textId="77777777" w:rsidTr="00BE561A">
        <w:tc>
          <w:tcPr>
            <w:tcW w:w="477" w:type="pct"/>
          </w:tcPr>
          <w:p w14:paraId="32EEC0B7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0C640161" w14:textId="77777777" w:rsidR="00BE561A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</w:pPr>
            <w:r>
              <w:t>Дубенцова Ю.В.</w:t>
            </w:r>
          </w:p>
        </w:tc>
        <w:tc>
          <w:tcPr>
            <w:tcW w:w="1017" w:type="pct"/>
          </w:tcPr>
          <w:p w14:paraId="739591FE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4C0EC079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45D592A6" w14:textId="77777777" w:rsidTr="00BE561A">
        <w:tc>
          <w:tcPr>
            <w:tcW w:w="477" w:type="pct"/>
          </w:tcPr>
          <w:p w14:paraId="6A53CF28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2C3F3123" w14:textId="77777777" w:rsidR="00BE561A" w:rsidRPr="00893E68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</w:pPr>
            <w:r>
              <w:t>Скосырева И.Н.</w:t>
            </w:r>
          </w:p>
        </w:tc>
        <w:tc>
          <w:tcPr>
            <w:tcW w:w="1017" w:type="pct"/>
          </w:tcPr>
          <w:p w14:paraId="0F4CCC02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03B165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5F349447" w14:textId="77777777" w:rsidTr="00BE561A">
        <w:tc>
          <w:tcPr>
            <w:tcW w:w="477" w:type="pct"/>
          </w:tcPr>
          <w:p w14:paraId="2D67D23B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02F8F8CE" w14:textId="77777777" w:rsidR="00BE561A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</w:pPr>
            <w:proofErr w:type="spellStart"/>
            <w:r>
              <w:t>Байбикова</w:t>
            </w:r>
            <w:proofErr w:type="spellEnd"/>
            <w:r>
              <w:t xml:space="preserve"> Г.Г.</w:t>
            </w:r>
          </w:p>
        </w:tc>
        <w:tc>
          <w:tcPr>
            <w:tcW w:w="1017" w:type="pct"/>
          </w:tcPr>
          <w:p w14:paraId="246DA25F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1CFADE73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  <w:tr w:rsidR="00BE561A" w14:paraId="64A55844" w14:textId="77777777" w:rsidTr="00BE561A">
        <w:tc>
          <w:tcPr>
            <w:tcW w:w="477" w:type="pct"/>
          </w:tcPr>
          <w:p w14:paraId="7F2951F6" w14:textId="77777777" w:rsidR="00BE561A" w:rsidRDefault="00BE561A" w:rsidP="00BE561A">
            <w:pPr>
              <w:pStyle w:val="a7"/>
              <w:numPr>
                <w:ilvl w:val="0"/>
                <w:numId w:val="4"/>
              </w:numPr>
              <w:tabs>
                <w:tab w:val="left" w:pos="960"/>
              </w:tabs>
              <w:spacing w:after="0" w:line="240" w:lineRule="auto"/>
              <w:jc w:val="center"/>
            </w:pPr>
          </w:p>
        </w:tc>
        <w:tc>
          <w:tcPr>
            <w:tcW w:w="2463" w:type="pct"/>
          </w:tcPr>
          <w:p w14:paraId="6F3A5954" w14:textId="77777777" w:rsidR="00BE561A" w:rsidRDefault="00BE561A" w:rsidP="00BE561A">
            <w:pPr>
              <w:shd w:val="clear" w:color="auto" w:fill="FFFFFF" w:themeFill="background1"/>
              <w:ind w:left="75"/>
              <w:jc w:val="both"/>
              <w:textAlignment w:val="baseline"/>
            </w:pPr>
            <w:r>
              <w:t>Куклина О.В.</w:t>
            </w:r>
          </w:p>
        </w:tc>
        <w:tc>
          <w:tcPr>
            <w:tcW w:w="1017" w:type="pct"/>
          </w:tcPr>
          <w:p w14:paraId="2C81DB3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  <w:tc>
          <w:tcPr>
            <w:tcW w:w="1042" w:type="pct"/>
          </w:tcPr>
          <w:p w14:paraId="0CC4600C" w14:textId="77777777" w:rsidR="00BE561A" w:rsidRDefault="00BE561A" w:rsidP="00BE561A">
            <w:pPr>
              <w:tabs>
                <w:tab w:val="left" w:pos="960"/>
              </w:tabs>
              <w:ind w:left="-426"/>
              <w:jc w:val="center"/>
            </w:pPr>
          </w:p>
        </w:tc>
      </w:tr>
    </w:tbl>
    <w:p w14:paraId="3638137A" w14:textId="77777777" w:rsidR="00BE561A" w:rsidRPr="002E2C2E" w:rsidRDefault="00BE561A" w:rsidP="00B226AD">
      <w:pPr>
        <w:jc w:val="center"/>
      </w:pPr>
    </w:p>
    <w:p w14:paraId="205002F1" w14:textId="77777777" w:rsidR="00B226AD" w:rsidRPr="002E2C2E" w:rsidRDefault="00B226AD" w:rsidP="00B226AD">
      <w:pPr>
        <w:jc w:val="center"/>
      </w:pPr>
    </w:p>
    <w:p w14:paraId="388DA64D" w14:textId="77777777" w:rsidR="00B226AD" w:rsidRPr="002E2C2E" w:rsidRDefault="00B226AD" w:rsidP="00B226AD">
      <w:pPr>
        <w:ind w:left="-567"/>
      </w:pPr>
    </w:p>
    <w:p w14:paraId="2D31AE24" w14:textId="77777777" w:rsidR="00B226AD" w:rsidRPr="002E2C2E" w:rsidRDefault="00B226AD" w:rsidP="00B226AD">
      <w:pPr>
        <w:spacing w:line="360" w:lineRule="auto"/>
        <w:ind w:left="-644"/>
        <w:rPr>
          <w:sz w:val="20"/>
          <w:szCs w:val="20"/>
        </w:rPr>
      </w:pP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</w:p>
    <w:p w14:paraId="65F27092" w14:textId="77777777" w:rsidR="00B226AD" w:rsidRPr="002E2C2E" w:rsidRDefault="00B226AD" w:rsidP="00B226AD">
      <w:pPr>
        <w:spacing w:line="360" w:lineRule="auto"/>
        <w:ind w:left="-644"/>
        <w:rPr>
          <w:sz w:val="20"/>
          <w:szCs w:val="20"/>
        </w:rPr>
      </w:pP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</w:p>
    <w:p w14:paraId="20D5748C" w14:textId="77777777" w:rsidR="00B226AD" w:rsidRPr="002E2C2E" w:rsidRDefault="00B226AD" w:rsidP="00B226AD">
      <w:pPr>
        <w:spacing w:line="360" w:lineRule="auto"/>
        <w:ind w:left="-644"/>
        <w:rPr>
          <w:sz w:val="20"/>
          <w:szCs w:val="20"/>
        </w:rPr>
      </w:pP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</w:p>
    <w:p w14:paraId="37E4DABA" w14:textId="77777777" w:rsidR="00B226AD" w:rsidRPr="002E2C2E" w:rsidRDefault="00B226AD" w:rsidP="00B226AD">
      <w:pPr>
        <w:spacing w:line="360" w:lineRule="auto"/>
        <w:ind w:left="-644"/>
        <w:rPr>
          <w:sz w:val="20"/>
          <w:szCs w:val="20"/>
        </w:rPr>
      </w:pP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  <w:t>.</w:t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</w:p>
    <w:p w14:paraId="61A7F06E" w14:textId="77777777" w:rsidR="00B226AD" w:rsidRPr="002E2C2E" w:rsidRDefault="00B226AD" w:rsidP="00B226AD">
      <w:pPr>
        <w:spacing w:line="360" w:lineRule="auto"/>
        <w:ind w:left="-644"/>
        <w:rPr>
          <w:sz w:val="20"/>
          <w:szCs w:val="20"/>
        </w:rPr>
      </w:pP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</w:r>
      <w:r w:rsidRPr="002E2C2E">
        <w:rPr>
          <w:sz w:val="20"/>
          <w:szCs w:val="20"/>
        </w:rPr>
        <w:tab/>
        <w:t xml:space="preserve">. </w:t>
      </w:r>
    </w:p>
    <w:p w14:paraId="02BF8428" w14:textId="77777777" w:rsidR="00B226AD" w:rsidRPr="002E2C2E" w:rsidRDefault="00B226AD" w:rsidP="00B226AD">
      <w:pPr>
        <w:ind w:left="-644"/>
      </w:pPr>
    </w:p>
    <w:p w14:paraId="083D9DFE" w14:textId="77777777" w:rsidR="00B226AD" w:rsidRPr="002E2C2E" w:rsidRDefault="00B226AD" w:rsidP="00B226AD">
      <w:pPr>
        <w:ind w:left="-567"/>
      </w:pPr>
    </w:p>
    <w:p w14:paraId="3EE2DA3D" w14:textId="77777777" w:rsidR="00B226AD" w:rsidRPr="002E2C2E" w:rsidRDefault="00B226AD" w:rsidP="00B226AD">
      <w:pPr>
        <w:ind w:left="-567"/>
      </w:pPr>
    </w:p>
    <w:p w14:paraId="1FDB3324" w14:textId="77777777" w:rsidR="00B226AD" w:rsidRPr="002E2C2E" w:rsidRDefault="00B226AD" w:rsidP="00B226AD">
      <w:pPr>
        <w:ind w:left="-567"/>
      </w:pPr>
    </w:p>
    <w:p w14:paraId="3745A03B" w14:textId="77777777" w:rsidR="00B226AD" w:rsidRPr="002E2C2E" w:rsidRDefault="00B226AD" w:rsidP="00B226AD">
      <w:pPr>
        <w:ind w:left="-567"/>
      </w:pPr>
    </w:p>
    <w:p w14:paraId="0520BB19" w14:textId="77777777" w:rsidR="00B226AD" w:rsidRPr="002E2C2E" w:rsidRDefault="00B226AD" w:rsidP="00B226AD">
      <w:pPr>
        <w:ind w:left="-567"/>
      </w:pPr>
    </w:p>
    <w:p w14:paraId="53B66262" w14:textId="77777777" w:rsidR="00B226AD" w:rsidRPr="002E2C2E" w:rsidRDefault="00B226AD" w:rsidP="00B226AD">
      <w:pPr>
        <w:ind w:left="-567"/>
      </w:pPr>
      <w:bookmarkStart w:id="0" w:name="_GoBack"/>
      <w:bookmarkEnd w:id="0"/>
    </w:p>
    <w:sectPr w:rsidR="00B226AD" w:rsidRPr="002E2C2E" w:rsidSect="003747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714"/>
    <w:multiLevelType w:val="hybridMultilevel"/>
    <w:tmpl w:val="0F9C335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C77FB"/>
    <w:multiLevelType w:val="hybridMultilevel"/>
    <w:tmpl w:val="4EEC2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46DE4"/>
    <w:multiLevelType w:val="hybridMultilevel"/>
    <w:tmpl w:val="814497A8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F4891"/>
    <w:multiLevelType w:val="hybridMultilevel"/>
    <w:tmpl w:val="53C2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AD"/>
    <w:rsid w:val="00251E72"/>
    <w:rsid w:val="003331A3"/>
    <w:rsid w:val="005F76B5"/>
    <w:rsid w:val="006B25A3"/>
    <w:rsid w:val="009A4E59"/>
    <w:rsid w:val="00AD7AB9"/>
    <w:rsid w:val="00B226AD"/>
    <w:rsid w:val="00BE561A"/>
    <w:rsid w:val="00D6540A"/>
    <w:rsid w:val="00E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7C14"/>
  <w15:chartTrackingRefBased/>
  <w15:docId w15:val="{FDB16812-AE86-4DF9-B3F6-269BCED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6AD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26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226A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226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unhideWhenUsed/>
    <w:rsid w:val="00B2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226AD"/>
  </w:style>
  <w:style w:type="character" w:styleId="a6">
    <w:name w:val="Hyperlink"/>
    <w:basedOn w:val="a0"/>
    <w:uiPriority w:val="99"/>
    <w:semiHidden/>
    <w:unhideWhenUsed/>
    <w:rsid w:val="00B226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2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istoriya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10095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2024-02-01T07:09:00Z</dcterms:created>
  <dcterms:modified xsi:type="dcterms:W3CDTF">2024-02-09T07:44:00Z</dcterms:modified>
</cp:coreProperties>
</file>