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ПРОТОКОЛ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родительского собрания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Присутствовали: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учащихся: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(список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прилагается)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 школы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Отсутствовали: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Родители учащихся: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ПОВЕСТКА ДНЯ: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СЛУШАЛИ: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ВЫСТУПИЛИ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 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СЛУШАЛИ: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ВЫСТУПИЛИ: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СЛУШАЛИ: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ВЫСТУПИЛИ: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СЛУШАЛИ: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ВЫСТУПИЛИ: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РЕШИЛИ: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692433dade5345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