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Федеральный календарный </w:t>
      </w:r>
      <w:bookmarkStart w:id="0" w:name="_GoBack"/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воспитательной работы на 2023-2024 учебный год</w:t>
      </w:r>
      <w:bookmarkEnd w:id="0"/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 сентября: День знаний;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сентября: День окончания Второй мировой войны, День солидарности в борьбе с терроризмом; 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сентября: Международный день распространения грамотности;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сентября: Международный день памяти жертв фашизма.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октября: Международный день пожилых людей; Международный день музыки;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октября: День защиты животных;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5 октября: День учителя;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октября: Международный день школьных библиотек;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воскресенье октября: День отца.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Ноябрь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4 ноября: День народного единства;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ноября: День памяти погибших при исполнении служебных обязанностей сотрудников органов внутренних дел России;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Последнее воскресенье ноября: День Матери;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 ноября: День Государственного герба Российской Федерации.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декабря: День неизвестного солдата; Международный день инвалидов;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декабря: День добровольца (волонтера) в России;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декабря: День Героев Отечества;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12 декабря: День Конституции Российской Федерации.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января: День российского студенчества;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27 января: День полного освобождения Ленинграда от фашистской блокады;</w:t>
        </w:r>
      </w:hyperlink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День освобождения Красной армией крупнейшего «лагеря смерти» Аушвиц-</w:t>
      </w:r>
      <w:proofErr w:type="spellStart"/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Биркенау</w:t>
      </w:r>
      <w:proofErr w:type="spellEnd"/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(Освенцима) – День памяти жертв Холокоста.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 февраля: День разгрома советскими войсками немецко-фашистских войск в Сталинградской битве;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февраля: День российской науки;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15 февраля: День памяти о россиянах, исполнявших служебный долг за пределами Отечества;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февраля: Международный день родного языка;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23 февраля: День защитника Отечества.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lang w:eastAsia="ru-RU"/>
          </w:rPr>
          <w:t>8 марта: Международный женский день;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 марта: День воссоединения Крыма с Россией;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марта: Всемирный день театра.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Апрель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137B0A">
          <w:rPr>
            <w:rFonts w:ascii="Times New Roman" w:eastAsia="Times New Roman" w:hAnsi="Times New Roman" w:cs="Times New Roman"/>
            <w:color w:val="12169F"/>
            <w:sz w:val="24"/>
            <w:szCs w:val="24"/>
            <w:u w:val="single"/>
            <w:lang w:eastAsia="ru-RU"/>
          </w:rPr>
          <w:t>12 апреля: День космонавтики;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апреля: День памяти о геноциде советского народа нацистами и их пособниками в годы Великой Отечественной войны.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Май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мая: Праздник Весны и Труда;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5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9 мая: День П</w:t>
        </w:r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о</w:t>
        </w:r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беды;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мая: День детских общественных организаций России;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мая: День славянской письменности и культуры.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Июнь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июня: День защиты детей;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6 июня: День русского язы</w:t>
        </w:r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к</w:t>
        </w:r>
        <w:r w:rsidRPr="00137B0A">
          <w:rPr>
            <w:rFonts w:ascii="Times New Roman" w:eastAsia="Times New Roman" w:hAnsi="Times New Roman" w:cs="Times New Roman"/>
            <w:b/>
            <w:bCs/>
            <w:color w:val="12169F"/>
            <w:sz w:val="24"/>
            <w:szCs w:val="24"/>
            <w:u w:val="single"/>
            <w:lang w:eastAsia="ru-RU"/>
          </w:rPr>
          <w:t>а;</w:t>
        </w:r>
      </w:hyperlink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июня: День России;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июня: День памяти и скорби;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27 июня: День молодежи.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Июль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июля: День семьи, любви и верности.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 суббота августа: День физкультурника;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августа: День Государственного флага Российской Федерации;</w:t>
      </w:r>
    </w:p>
    <w:p w:rsidR="00137B0A" w:rsidRPr="00137B0A" w:rsidRDefault="00137B0A" w:rsidP="00137B0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B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 августа: День российского кино.</w:t>
      </w:r>
    </w:p>
    <w:sectPr w:rsidR="00137B0A" w:rsidRPr="00137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B0A"/>
    <w:rsid w:val="00137B0A"/>
    <w:rsid w:val="00197B0B"/>
    <w:rsid w:val="00C7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4F10"/>
  <w15:chartTrackingRefBased/>
  <w15:docId w15:val="{76681039-B5C7-472A-BE10-495714A5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451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7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0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2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3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3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67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3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5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4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799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den-konstitucii" TargetMode="External"/><Relationship Id="rId13" Type="http://schemas.openxmlformats.org/officeDocument/2006/relationships/hyperlink" Target="https://www.uchportal.ru/8_marc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mothers_day" TargetMode="External"/><Relationship Id="rId12" Type="http://schemas.openxmlformats.org/officeDocument/2006/relationships/hyperlink" Target="https://www.uchportal.ru/23_february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uchportal.ru/pushkin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chportal.ru/den-narodnogo-edinstva" TargetMode="External"/><Relationship Id="rId11" Type="http://schemas.openxmlformats.org/officeDocument/2006/relationships/hyperlink" Target="https://www.uchportal.ru/den-voinov-internacionalistov" TargetMode="External"/><Relationship Id="rId5" Type="http://schemas.openxmlformats.org/officeDocument/2006/relationships/hyperlink" Target="https://www.uchportal.ru/den-uchitelya" TargetMode="External"/><Relationship Id="rId15" Type="http://schemas.openxmlformats.org/officeDocument/2006/relationships/hyperlink" Target="https://www.uchportal.ru/den_pobedy" TargetMode="External"/><Relationship Id="rId10" Type="http://schemas.openxmlformats.org/officeDocument/2006/relationships/hyperlink" Target="https://www.uchportal.ru/stalingradskaya-bitva" TargetMode="External"/><Relationship Id="rId4" Type="http://schemas.openxmlformats.org/officeDocument/2006/relationships/hyperlink" Target="https://www.uchportal.ru/1_september" TargetMode="External"/><Relationship Id="rId9" Type="http://schemas.openxmlformats.org/officeDocument/2006/relationships/hyperlink" Target="https://www.uchportal.ru/blokada-leningrada" TargetMode="External"/><Relationship Id="rId14" Type="http://schemas.openxmlformats.org/officeDocument/2006/relationships/hyperlink" Target="https://www.uchportal.ru/den_kosmonav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2023-08-22T06:44:00Z</dcterms:created>
  <dcterms:modified xsi:type="dcterms:W3CDTF">2023-08-23T08:59:00Z</dcterms:modified>
</cp:coreProperties>
</file>